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CellSpacing w:w="15" w:type="dxa"/>
        <w:tblInd w:w="-13" w:type="dxa"/>
        <w:tblCellMar>
          <w:left w:w="30" w:type="dxa"/>
          <w:right w:w="0" w:type="dxa"/>
        </w:tblCellMar>
        <w:tblLook w:val="00A0"/>
      </w:tblPr>
      <w:tblGrid>
        <w:gridCol w:w="4111"/>
        <w:gridCol w:w="6095"/>
      </w:tblGrid>
      <w:tr w:rsidR="00706A00" w:rsidRPr="00CE5CF9">
        <w:trPr>
          <w:tblHeader/>
          <w:tblCellSpacing w:w="15" w:type="dxa"/>
        </w:trPr>
        <w:tc>
          <w:tcPr>
            <w:tcW w:w="1014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00" w:rsidRPr="00C76F84" w:rsidRDefault="00706A00" w:rsidP="00A45BD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Извещение о проведении закупки</w:t>
            </w:r>
          </w:p>
        </w:tc>
      </w:tr>
      <w:tr w:rsidR="00706A00" w:rsidRPr="00CE5CF9">
        <w:trPr>
          <w:tblCellSpacing w:w="15" w:type="dxa"/>
        </w:trPr>
        <w:tc>
          <w:tcPr>
            <w:tcW w:w="1014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00" w:rsidRPr="00C76F84" w:rsidRDefault="00706A00" w:rsidP="00A45BD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6A00" w:rsidRPr="00CE5CF9">
        <w:trPr>
          <w:trHeight w:val="919"/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00" w:rsidRPr="00C76F84" w:rsidRDefault="00706A00" w:rsidP="00A45BDD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Заказчик: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00" w:rsidRPr="00C76F84" w:rsidRDefault="00706A00" w:rsidP="00DF6A2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5CF9">
              <w:rPr>
                <w:rFonts w:ascii="Times New Roman" w:hAnsi="Times New Roman" w:cs="Times New Roman"/>
                <w:sz w:val="24"/>
                <w:szCs w:val="24"/>
              </w:rPr>
              <w:t>Старооскольский</w:t>
            </w:r>
            <w:proofErr w:type="spellEnd"/>
            <w:r w:rsidRPr="00CE5CF9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технологический институт им. А.А. </w:t>
            </w:r>
            <w:proofErr w:type="spellStart"/>
            <w:r w:rsidRPr="00CE5CF9">
              <w:rPr>
                <w:rFonts w:ascii="Times New Roman" w:hAnsi="Times New Roman" w:cs="Times New Roman"/>
                <w:sz w:val="24"/>
                <w:szCs w:val="24"/>
              </w:rPr>
              <w:t>Угарова</w:t>
            </w:r>
            <w:proofErr w:type="spellEnd"/>
            <w:r w:rsidRPr="00CE5CF9">
              <w:rPr>
                <w:rFonts w:ascii="Times New Roman" w:hAnsi="Times New Roman" w:cs="Times New Roman"/>
                <w:sz w:val="24"/>
                <w:szCs w:val="24"/>
              </w:rPr>
              <w:t xml:space="preserve"> (филиал) федерального государ</w:t>
            </w:r>
            <w:r w:rsidRPr="00CE5CF9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ственного автономного образовательного учреждения высшего образования «Национальный исследовательский технологический университет  «</w:t>
            </w:r>
            <w:proofErr w:type="spellStart"/>
            <w:r w:rsidRPr="00CE5CF9">
              <w:rPr>
                <w:rFonts w:ascii="Times New Roman" w:hAnsi="Times New Roman" w:cs="Times New Roman"/>
                <w:sz w:val="24"/>
                <w:szCs w:val="24"/>
              </w:rPr>
              <w:t>МИСиС</w:t>
            </w:r>
            <w:proofErr w:type="spellEnd"/>
            <w:r w:rsidRPr="00CE5CF9">
              <w:rPr>
                <w:rFonts w:ascii="Times New Roman" w:hAnsi="Times New Roman" w:cs="Times New Roman"/>
                <w:sz w:val="24"/>
                <w:szCs w:val="24"/>
              </w:rPr>
              <w:t>». Сокращенное официальное наименование: СТИ НИТУ «</w:t>
            </w:r>
            <w:proofErr w:type="spellStart"/>
            <w:r w:rsidRPr="00CE5CF9">
              <w:rPr>
                <w:rFonts w:ascii="Times New Roman" w:hAnsi="Times New Roman" w:cs="Times New Roman"/>
                <w:sz w:val="24"/>
                <w:szCs w:val="24"/>
              </w:rPr>
              <w:t>МИСиС</w:t>
            </w:r>
            <w:proofErr w:type="spellEnd"/>
            <w:r w:rsidRPr="00CE5CF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706A00" w:rsidRPr="00CE5CF9">
        <w:trPr>
          <w:trHeight w:val="494"/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00" w:rsidRPr="00C76F84" w:rsidRDefault="00706A00" w:rsidP="00A45BDD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нахождения: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00" w:rsidRPr="00CE5CF9" w:rsidRDefault="00706A00" w:rsidP="00B82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CF9">
              <w:rPr>
                <w:rFonts w:ascii="Times New Roman" w:hAnsi="Times New Roman" w:cs="Times New Roman"/>
                <w:sz w:val="24"/>
                <w:szCs w:val="24"/>
              </w:rPr>
              <w:t>Адрес: 309516, г. Старый Оскол, Белгородской области,  микрорайон им. Макаренко, 42</w:t>
            </w:r>
          </w:p>
        </w:tc>
      </w:tr>
      <w:tr w:rsidR="00706A00" w:rsidRPr="00CE5CF9">
        <w:trPr>
          <w:trHeight w:val="488"/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00" w:rsidRPr="00C76F84" w:rsidRDefault="00706A00" w:rsidP="00A45BDD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00" w:rsidRPr="00CE5CF9" w:rsidRDefault="00706A00" w:rsidP="00B82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CF9">
              <w:rPr>
                <w:rFonts w:ascii="Times New Roman" w:hAnsi="Times New Roman" w:cs="Times New Roman"/>
                <w:sz w:val="24"/>
                <w:szCs w:val="24"/>
              </w:rPr>
              <w:t>Адрес: 309516, г. Старый Оскол, Белгородской области,  микрорайон им. Макаренко, 42</w:t>
            </w:r>
          </w:p>
        </w:tc>
      </w:tr>
      <w:tr w:rsidR="00706A00" w:rsidRPr="00CE5CF9">
        <w:trPr>
          <w:trHeight w:val="481"/>
          <w:tblCellSpacing w:w="15" w:type="dxa"/>
        </w:trPr>
        <w:tc>
          <w:tcPr>
            <w:tcW w:w="10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00" w:rsidRPr="00C76F84" w:rsidRDefault="00706A00" w:rsidP="00A45BDD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</w:tr>
      <w:tr w:rsidR="00706A00" w:rsidRPr="00CE5CF9">
        <w:trPr>
          <w:trHeight w:val="490"/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00" w:rsidRPr="00C76F84" w:rsidRDefault="00706A00" w:rsidP="00A45BDD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00" w:rsidRPr="00C76F84" w:rsidRDefault="00706A00" w:rsidP="00A45BD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Васильева Наталия Олеговна</w:t>
            </w:r>
          </w:p>
        </w:tc>
      </w:tr>
      <w:tr w:rsidR="00706A00" w:rsidRPr="004A1C87">
        <w:trPr>
          <w:trHeight w:val="781"/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00" w:rsidRPr="00C76F84" w:rsidRDefault="00706A00" w:rsidP="00A45BDD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00" w:rsidRPr="00C76F84" w:rsidRDefault="00706A00" w:rsidP="00A45BD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CE5C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stivasileva@mail.ru</w:t>
            </w:r>
          </w:p>
        </w:tc>
      </w:tr>
      <w:tr w:rsidR="00706A00" w:rsidRPr="00CE5CF9">
        <w:trPr>
          <w:trHeight w:val="481"/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00" w:rsidRPr="00C76F84" w:rsidRDefault="00706A00" w:rsidP="00A45BDD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00" w:rsidRPr="00C76F84" w:rsidRDefault="00706A00" w:rsidP="002D3E7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(4725) 45-12-06</w:t>
            </w:r>
          </w:p>
        </w:tc>
      </w:tr>
      <w:tr w:rsidR="00706A00" w:rsidRPr="00CE5CF9">
        <w:trPr>
          <w:trHeight w:val="617"/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00" w:rsidRPr="00C76F84" w:rsidRDefault="00706A00" w:rsidP="00A45BDD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 проведения закупки: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00" w:rsidRPr="00C76F84" w:rsidRDefault="00706A00" w:rsidP="00A45BD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Запрос котировок </w:t>
            </w:r>
          </w:p>
        </w:tc>
      </w:tr>
      <w:tr w:rsidR="00706A00" w:rsidRPr="00CE5CF9">
        <w:trPr>
          <w:trHeight w:val="1633"/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00" w:rsidRPr="00C76F84" w:rsidRDefault="00706A00" w:rsidP="00A45BDD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C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Сайт в сети «</w:t>
            </w:r>
            <w:proofErr w:type="gramStart"/>
            <w:r w:rsidRPr="00CE5C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Интернет</w:t>
            </w:r>
            <w:proofErr w:type="gramEnd"/>
            <w:r w:rsidRPr="00CE5C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 на котором размещена информация о проведении запроса  котировок: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00" w:rsidRPr="00C76F84" w:rsidRDefault="00706A00" w:rsidP="00DF6A2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5CF9">
              <w:rPr>
                <w:rFonts w:ascii="Times New Roman" w:hAnsi="Times New Roman" w:cs="Times New Roman"/>
                <w:sz w:val="24"/>
                <w:szCs w:val="24"/>
              </w:rPr>
              <w:t xml:space="preserve">Сайт, на котором размещена документация, и будут размещаться все возможные изменения и протоколы: официальный сайт Заказчика  в информационно-телекоммуникационной сети «Интернет» по адресу </w:t>
            </w:r>
            <w:hyperlink r:id="rId4" w:history="1">
              <w:r w:rsidRPr="00CE5CF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</w:t>
              </w:r>
              <w:proofErr w:type="spellStart"/>
              <w:r w:rsidRPr="00CE5CF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sf</w:t>
              </w:r>
              <w:proofErr w:type="spellEnd"/>
              <w:r w:rsidRPr="00CE5CF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E5CF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misis.ru</w:t>
              </w:r>
              <w:proofErr w:type="spellEnd"/>
              <w:r w:rsidRPr="00CE5CF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</w:tr>
      <w:tr w:rsidR="00706A00" w:rsidRPr="00CE5CF9">
        <w:trPr>
          <w:trHeight w:val="491"/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00" w:rsidRPr="00C76F84" w:rsidRDefault="00706A00" w:rsidP="00A45BDD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 договора: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00" w:rsidRPr="00F211D7" w:rsidRDefault="00706A00" w:rsidP="004A1C8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5CF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Право заключения договора </w:t>
            </w:r>
            <w:r w:rsidR="004A1C8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на выполнение работ по установке оконных блоков на 2 и 5 этажах в первом учебном корпусе </w:t>
            </w:r>
            <w:r w:rsidRPr="00CE5CF9">
              <w:rPr>
                <w:rFonts w:ascii="Times New Roman" w:hAnsi="Times New Roman" w:cs="Times New Roman"/>
                <w:noProof/>
                <w:sz w:val="24"/>
                <w:szCs w:val="24"/>
              </w:rPr>
              <w:t>СТИ НИТУ «МИСиС».</w:t>
            </w:r>
          </w:p>
        </w:tc>
      </w:tr>
      <w:tr w:rsidR="00706A00" w:rsidRPr="00CE5CF9">
        <w:trPr>
          <w:trHeight w:val="1620"/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00" w:rsidRPr="00C76F84" w:rsidRDefault="00706A00" w:rsidP="00A45BDD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C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поставляемого товара, объем выполняемых работ, оказываемых услуг: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00" w:rsidRPr="00FC6086" w:rsidRDefault="00706A00" w:rsidP="00A45BD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6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Подробно указано в документации о проведении запроса котировок.</w:t>
            </w:r>
          </w:p>
        </w:tc>
      </w:tr>
      <w:tr w:rsidR="00706A00" w:rsidRPr="00CE5CF9">
        <w:trPr>
          <w:trHeight w:val="1063"/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A00" w:rsidRPr="00C76F84" w:rsidRDefault="00706A00" w:rsidP="00A45BDD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1C87" w:rsidRPr="004A1C87" w:rsidRDefault="004A1C87" w:rsidP="004A1C87">
            <w:pPr>
              <w:keepNext/>
              <w:keepLines/>
              <w:widowControl w:val="0"/>
              <w:suppressLineNumbers/>
              <w:tabs>
                <w:tab w:val="left" w:pos="9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1C87">
              <w:rPr>
                <w:rFonts w:ascii="Times New Roman" w:hAnsi="Times New Roman" w:cs="Times New Roman"/>
                <w:sz w:val="24"/>
                <w:szCs w:val="24"/>
              </w:rPr>
              <w:t>492 858 (четыреста девяносто две тысячи восемьсот пятьдесят восемь) руб. 67 коп</w:t>
            </w:r>
            <w:proofErr w:type="gramStart"/>
            <w:r w:rsidRPr="004A1C87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4A1C87">
              <w:rPr>
                <w:rFonts w:ascii="Times New Roman" w:hAnsi="Times New Roman" w:cs="Times New Roman"/>
                <w:sz w:val="24"/>
                <w:szCs w:val="24"/>
              </w:rPr>
              <w:t>в том числе НДС 18% - 75 181 (семьдесят пять тысяч сто восемьдесят один) руб. 83 коп.</w:t>
            </w:r>
          </w:p>
          <w:p w:rsidR="00706A00" w:rsidRPr="00CE5CF9" w:rsidRDefault="004A1C87" w:rsidP="004A1C8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A1C87"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 договора определена на весь период выполнения работ.</w:t>
            </w:r>
          </w:p>
        </w:tc>
      </w:tr>
      <w:tr w:rsidR="00706A00" w:rsidRPr="00CE5CF9">
        <w:trPr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A00" w:rsidRPr="00C76F84" w:rsidRDefault="00706A00" w:rsidP="00A45BDD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поставки товара, выполнения работ, оказания услуг: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C87" w:rsidRPr="004A1C87" w:rsidRDefault="004A1C87" w:rsidP="004A1C87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A1C8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Белгородская область, г. Старый Оскол, м-н Макаренко, </w:t>
            </w:r>
            <w:r w:rsidRPr="004A1C87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 xml:space="preserve">42 </w:t>
            </w:r>
          </w:p>
          <w:p w:rsidR="004A1C87" w:rsidRPr="004A1C87" w:rsidRDefault="004A1C87" w:rsidP="004A1C8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C87">
              <w:rPr>
                <w:rFonts w:ascii="Times New Roman" w:hAnsi="Times New Roman" w:cs="Times New Roman"/>
                <w:b/>
                <w:sz w:val="24"/>
                <w:szCs w:val="24"/>
              </w:rPr>
              <w:t>5 этаж</w:t>
            </w:r>
          </w:p>
          <w:p w:rsidR="004A1C87" w:rsidRPr="004A1C87" w:rsidRDefault="004A1C87" w:rsidP="004A1C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C87">
              <w:rPr>
                <w:rFonts w:ascii="Times New Roman" w:hAnsi="Times New Roman" w:cs="Times New Roman"/>
                <w:sz w:val="24"/>
                <w:szCs w:val="24"/>
              </w:rPr>
              <w:t>- 509 (№12 по тех. паспорту), 5 шт.;</w:t>
            </w:r>
          </w:p>
          <w:p w:rsidR="004A1C87" w:rsidRPr="004A1C87" w:rsidRDefault="004A1C87" w:rsidP="004A1C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C87">
              <w:rPr>
                <w:rFonts w:ascii="Times New Roman" w:hAnsi="Times New Roman" w:cs="Times New Roman"/>
                <w:sz w:val="24"/>
                <w:szCs w:val="24"/>
              </w:rPr>
              <w:t>- 514 (№17 по тех. паспорту), 2 шт.;</w:t>
            </w:r>
          </w:p>
          <w:p w:rsidR="004A1C87" w:rsidRPr="004A1C87" w:rsidRDefault="004A1C87" w:rsidP="004A1C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C87">
              <w:rPr>
                <w:rFonts w:ascii="Times New Roman" w:hAnsi="Times New Roman" w:cs="Times New Roman"/>
                <w:sz w:val="24"/>
                <w:szCs w:val="24"/>
              </w:rPr>
              <w:t>- 515 (№18 по тех. паспорту), 2 шт.;</w:t>
            </w:r>
          </w:p>
          <w:p w:rsidR="004A1C87" w:rsidRPr="004A1C87" w:rsidRDefault="004A1C87" w:rsidP="004A1C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C87">
              <w:rPr>
                <w:rFonts w:ascii="Times New Roman" w:hAnsi="Times New Roman" w:cs="Times New Roman"/>
                <w:sz w:val="24"/>
                <w:szCs w:val="24"/>
              </w:rPr>
              <w:t>- 516 (№19 по тех. паспорту), 2 шт.;</w:t>
            </w:r>
          </w:p>
          <w:p w:rsidR="004A1C87" w:rsidRPr="004A1C87" w:rsidRDefault="004A1C87" w:rsidP="004A1C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C87">
              <w:rPr>
                <w:rFonts w:ascii="Times New Roman" w:hAnsi="Times New Roman" w:cs="Times New Roman"/>
                <w:sz w:val="24"/>
                <w:szCs w:val="24"/>
              </w:rPr>
              <w:t>- 517 (№20 по тех. паспорту), 2 шт.;</w:t>
            </w:r>
          </w:p>
          <w:p w:rsidR="004A1C87" w:rsidRPr="004A1C87" w:rsidRDefault="004A1C87" w:rsidP="004A1C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C87">
              <w:rPr>
                <w:rFonts w:ascii="Times New Roman" w:hAnsi="Times New Roman" w:cs="Times New Roman"/>
                <w:sz w:val="24"/>
                <w:szCs w:val="24"/>
              </w:rPr>
              <w:t>- 522 (№25 по тех. паспорту), 2 шт.;</w:t>
            </w:r>
          </w:p>
          <w:p w:rsidR="004A1C87" w:rsidRPr="004A1C87" w:rsidRDefault="004A1C87" w:rsidP="004A1C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C87">
              <w:rPr>
                <w:rFonts w:ascii="Times New Roman" w:hAnsi="Times New Roman" w:cs="Times New Roman"/>
                <w:sz w:val="24"/>
                <w:szCs w:val="24"/>
              </w:rPr>
              <w:t>- 508 (№11 по тех. паспорту), 1 шт.;</w:t>
            </w:r>
          </w:p>
          <w:p w:rsidR="004A1C87" w:rsidRPr="004A1C87" w:rsidRDefault="004A1C87" w:rsidP="004A1C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C87">
              <w:rPr>
                <w:rFonts w:ascii="Times New Roman" w:hAnsi="Times New Roman" w:cs="Times New Roman"/>
                <w:sz w:val="24"/>
                <w:szCs w:val="24"/>
              </w:rPr>
              <w:t>- 507 (№9,10 по тех. паспорту), 3 шт.;</w:t>
            </w:r>
          </w:p>
          <w:p w:rsidR="004A1C87" w:rsidRPr="004A1C87" w:rsidRDefault="004A1C87" w:rsidP="004A1C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C87">
              <w:rPr>
                <w:rFonts w:ascii="Times New Roman" w:hAnsi="Times New Roman" w:cs="Times New Roman"/>
                <w:sz w:val="24"/>
                <w:szCs w:val="24"/>
              </w:rPr>
              <w:t>- 501 (№3 по тех. паспорту), 1 шт.;</w:t>
            </w:r>
          </w:p>
          <w:p w:rsidR="004A1C87" w:rsidRPr="004A1C87" w:rsidRDefault="004A1C87" w:rsidP="004A1C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C87">
              <w:rPr>
                <w:rFonts w:ascii="Times New Roman" w:hAnsi="Times New Roman" w:cs="Times New Roman"/>
                <w:sz w:val="24"/>
                <w:szCs w:val="24"/>
              </w:rPr>
              <w:t>- 505 (№7 по тех. паспорту), 1 шт.;</w:t>
            </w:r>
          </w:p>
          <w:p w:rsidR="004A1C87" w:rsidRPr="004A1C87" w:rsidRDefault="004A1C87" w:rsidP="004A1C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C87">
              <w:rPr>
                <w:rFonts w:ascii="Times New Roman" w:hAnsi="Times New Roman" w:cs="Times New Roman"/>
                <w:sz w:val="24"/>
                <w:szCs w:val="24"/>
              </w:rPr>
              <w:t>- 506 (8 по тех. паспорту), 2 шт.;</w:t>
            </w:r>
          </w:p>
          <w:p w:rsidR="004A1C87" w:rsidRPr="004A1C87" w:rsidRDefault="004A1C87" w:rsidP="004A1C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C87">
              <w:rPr>
                <w:rFonts w:ascii="Times New Roman" w:hAnsi="Times New Roman" w:cs="Times New Roman"/>
                <w:sz w:val="24"/>
                <w:szCs w:val="24"/>
              </w:rPr>
              <w:t>- 512 (№15 по тех. паспорту), 1 шт.;</w:t>
            </w:r>
          </w:p>
          <w:p w:rsidR="004A1C87" w:rsidRPr="004A1C87" w:rsidRDefault="004A1C87" w:rsidP="004A1C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C87">
              <w:rPr>
                <w:rFonts w:ascii="Times New Roman" w:hAnsi="Times New Roman" w:cs="Times New Roman"/>
                <w:sz w:val="24"/>
                <w:szCs w:val="24"/>
              </w:rPr>
              <w:t>- коридор (№2 по тех. паспорту), 2 шт.;</w:t>
            </w:r>
          </w:p>
          <w:p w:rsidR="004A1C87" w:rsidRPr="004A1C87" w:rsidRDefault="004A1C87" w:rsidP="004A1C8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C87">
              <w:rPr>
                <w:rFonts w:ascii="Times New Roman" w:hAnsi="Times New Roman" w:cs="Times New Roman"/>
                <w:b/>
                <w:sz w:val="24"/>
                <w:szCs w:val="24"/>
              </w:rPr>
              <w:t>2 этаж</w:t>
            </w:r>
          </w:p>
          <w:p w:rsidR="004A1C87" w:rsidRPr="004A1C87" w:rsidRDefault="004A1C87" w:rsidP="004A1C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C87">
              <w:rPr>
                <w:rFonts w:ascii="Times New Roman" w:hAnsi="Times New Roman" w:cs="Times New Roman"/>
                <w:sz w:val="24"/>
                <w:szCs w:val="24"/>
              </w:rPr>
              <w:t>- 210 (№24 по тех. паспорту), 1 шт.;</w:t>
            </w:r>
          </w:p>
          <w:p w:rsidR="00706A00" w:rsidRPr="00CE5CF9" w:rsidRDefault="004A1C87" w:rsidP="004A1C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C87">
              <w:rPr>
                <w:rFonts w:ascii="Times New Roman" w:hAnsi="Times New Roman" w:cs="Times New Roman"/>
                <w:sz w:val="24"/>
                <w:szCs w:val="24"/>
              </w:rPr>
              <w:t>- 211 (№25 по тех. паспорту), 1 шт.</w:t>
            </w:r>
          </w:p>
        </w:tc>
      </w:tr>
      <w:tr w:rsidR="00706A00" w:rsidRPr="00CE5CF9">
        <w:trPr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A00" w:rsidRPr="00C76F84" w:rsidRDefault="00706A00" w:rsidP="00A45BDD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Участники закупки должны отсутствовать в реестре недобросовестных поставщиков: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A00" w:rsidRPr="00C76F84" w:rsidRDefault="00706A00" w:rsidP="00A45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706A00" w:rsidRPr="00CE5CF9">
        <w:trPr>
          <w:tblCellSpacing w:w="15" w:type="dxa"/>
        </w:trPr>
        <w:tc>
          <w:tcPr>
            <w:tcW w:w="10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A00" w:rsidRPr="00C76F84" w:rsidRDefault="00706A00" w:rsidP="00DF6A2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76F8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Информация о документации по закупке</w:t>
            </w:r>
          </w:p>
        </w:tc>
      </w:tr>
      <w:tr w:rsidR="00706A00" w:rsidRPr="00CE5CF9">
        <w:trPr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A00" w:rsidRPr="00C76F84" w:rsidRDefault="00706A00" w:rsidP="00A45BDD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предоставления документации: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A00" w:rsidRPr="00C76F84" w:rsidRDefault="00706A00" w:rsidP="00B26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bookmarkStart w:id="0" w:name="_GoBack"/>
            <w:bookmarkEnd w:id="0"/>
            <w:r w:rsidR="004A1C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.09.2017</w:t>
            </w:r>
            <w:r w:rsidRPr="00C76F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 w:rsidR="004A1C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.09.</w:t>
            </w:r>
            <w:r w:rsidRPr="00C76F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C76F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706A00" w:rsidRPr="00CE5CF9">
        <w:trPr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A00" w:rsidRPr="00C76F84" w:rsidRDefault="00706A00" w:rsidP="00A45BDD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предоставления документации: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A00" w:rsidRPr="00CE5CF9" w:rsidRDefault="00706A00" w:rsidP="00B87022">
            <w:pPr>
              <w:spacing w:line="23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E5C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309516, Белгородская область, г. Старый Оскол, </w:t>
            </w:r>
            <w:proofErr w:type="spellStart"/>
            <w:proofErr w:type="gramStart"/>
            <w:r w:rsidRPr="00CE5C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м-н</w:t>
            </w:r>
            <w:proofErr w:type="spellEnd"/>
            <w:proofErr w:type="gramEnd"/>
            <w:r w:rsidRPr="00CE5C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Макаренко, дом 42, 3 этаж, кабинет 303,  телефон +7 (4725) 45-12-06</w:t>
            </w:r>
            <w:r w:rsidRPr="00CE5C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06A00" w:rsidRPr="00CE5CF9">
        <w:trPr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A00" w:rsidRPr="00C76F84" w:rsidRDefault="00706A00" w:rsidP="00A45BDD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Порядок предоставления документации: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A00" w:rsidRPr="00C76F84" w:rsidRDefault="00706A00" w:rsidP="00DF6A2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бумажной или электронной форме, на основании заявления.</w:t>
            </w:r>
          </w:p>
        </w:tc>
      </w:tr>
      <w:tr w:rsidR="00706A00" w:rsidRPr="00CE5CF9">
        <w:trPr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A00" w:rsidRPr="00C76F84" w:rsidRDefault="00706A00" w:rsidP="00A45BDD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C</w:t>
            </w:r>
            <w:proofErr w:type="spellStart"/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айт</w:t>
            </w:r>
            <w:proofErr w:type="spellEnd"/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на котором размещена документация: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A00" w:rsidRPr="00C76F84" w:rsidRDefault="00B96991" w:rsidP="00DF6A2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hyperlink r:id="rId5" w:history="1">
              <w:r w:rsidR="00706A00" w:rsidRPr="00C76F84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www.</w:t>
              </w:r>
              <w:r w:rsidR="00706A00" w:rsidRPr="00C76F8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sf.misis</w:t>
              </w:r>
              <w:r w:rsidR="00706A00" w:rsidRPr="00C76F84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706A00" w:rsidRPr="00C76F84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ru</w:t>
              </w:r>
              <w:proofErr w:type="spellEnd"/>
            </w:hyperlink>
            <w:r w:rsidR="00706A00" w:rsidRPr="00C76F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06A00" w:rsidRPr="00C76F8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706A00" w:rsidRPr="00CE5CF9">
        <w:trPr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A00" w:rsidRPr="00C76F84" w:rsidRDefault="00706A00" w:rsidP="00A45BDD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Размер платы: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A00" w:rsidRPr="00C76F84" w:rsidRDefault="00706A00" w:rsidP="00A45BD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Плата за предоставление документации по закупке не требуется</w:t>
            </w:r>
          </w:p>
        </w:tc>
      </w:tr>
      <w:tr w:rsidR="00706A00" w:rsidRPr="00CE5CF9">
        <w:trPr>
          <w:tblCellSpacing w:w="15" w:type="dxa"/>
        </w:trPr>
        <w:tc>
          <w:tcPr>
            <w:tcW w:w="10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A00" w:rsidRPr="00C76F84" w:rsidRDefault="00706A00" w:rsidP="00DF6A2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76F8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Информация о порядке проведения закупки</w:t>
            </w:r>
          </w:p>
        </w:tc>
      </w:tr>
      <w:tr w:rsidR="00706A00" w:rsidRPr="00CE5CF9">
        <w:trPr>
          <w:trHeight w:val="812"/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A00" w:rsidRPr="00C76F84" w:rsidRDefault="00706A00" w:rsidP="00A45BDD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Дата и время окончания подачи заявок (по местному времени):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A00" w:rsidRPr="00C76F84" w:rsidRDefault="004A1C87" w:rsidP="005838D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706A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.09.</w:t>
            </w:r>
            <w:r w:rsidR="00706A00" w:rsidRPr="005838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06A00" w:rsidRPr="00C76F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706A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706A00" w:rsidRPr="00C76F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17:30</w:t>
            </w:r>
          </w:p>
        </w:tc>
      </w:tr>
      <w:tr w:rsidR="00706A00" w:rsidRPr="00CE5CF9">
        <w:trPr>
          <w:trHeight w:val="513"/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A00" w:rsidRPr="00C76F84" w:rsidRDefault="00706A00" w:rsidP="00D46A9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рассмотрения заявок: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A00" w:rsidRPr="00C76F84" w:rsidRDefault="004A1C87" w:rsidP="00644E8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706A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.09.2017  16: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706A00" w:rsidRPr="00CE5CF9">
        <w:trPr>
          <w:trHeight w:val="662"/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A00" w:rsidRPr="00C76F84" w:rsidRDefault="00706A00" w:rsidP="00A45BDD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A00" w:rsidRPr="00C76F84" w:rsidRDefault="00706A00" w:rsidP="00A45BD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5C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309516, Белгородская область, г. Старый Оскол, </w:t>
            </w:r>
            <w:proofErr w:type="spellStart"/>
            <w:proofErr w:type="gramStart"/>
            <w:r w:rsidRPr="00CE5C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м-н</w:t>
            </w:r>
            <w:proofErr w:type="spellEnd"/>
            <w:proofErr w:type="gramEnd"/>
            <w:r w:rsidRPr="00CE5C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Макаренко, дом 42, 2 этаж, кабинет 213</w:t>
            </w:r>
          </w:p>
        </w:tc>
      </w:tr>
      <w:tr w:rsidR="00706A00" w:rsidRPr="00CE5CF9">
        <w:trPr>
          <w:trHeight w:val="440"/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A00" w:rsidRPr="00C76F84" w:rsidRDefault="00706A00" w:rsidP="00D46A97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Дата и время подведения итогов 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A00" w:rsidRPr="00C76F84" w:rsidRDefault="004A1C87" w:rsidP="00A45BD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20.09.2017  16:5</w:t>
            </w:r>
            <w:r w:rsidR="00706A00" w:rsidRPr="00C76F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06A00" w:rsidRPr="00CE5CF9">
        <w:trPr>
          <w:trHeight w:val="736"/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A00" w:rsidRPr="00C76F84" w:rsidRDefault="00706A00" w:rsidP="00DF6A25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A00" w:rsidRPr="00C76F84" w:rsidRDefault="00706A00" w:rsidP="00DF6A2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5C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309516, Белгородская область, г. Старый Оскол, </w:t>
            </w:r>
            <w:proofErr w:type="spellStart"/>
            <w:proofErr w:type="gramStart"/>
            <w:r w:rsidRPr="00CE5C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м-н</w:t>
            </w:r>
            <w:proofErr w:type="spellEnd"/>
            <w:proofErr w:type="gramEnd"/>
            <w:r w:rsidRPr="00CE5C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Макаренко, дом 42, 2 этаж, кабинет 213</w:t>
            </w:r>
          </w:p>
        </w:tc>
      </w:tr>
    </w:tbl>
    <w:p w:rsidR="00706A00" w:rsidRPr="00C76F84" w:rsidRDefault="00706A00">
      <w:pPr>
        <w:rPr>
          <w:rFonts w:ascii="Times New Roman" w:hAnsi="Times New Roman" w:cs="Times New Roman"/>
          <w:sz w:val="24"/>
          <w:szCs w:val="24"/>
        </w:rPr>
      </w:pPr>
    </w:p>
    <w:sectPr w:rsidR="00706A00" w:rsidRPr="00C76F84" w:rsidSect="00650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6AC5"/>
    <w:rsid w:val="00014065"/>
    <w:rsid w:val="00017963"/>
    <w:rsid w:val="00082870"/>
    <w:rsid w:val="00087D97"/>
    <w:rsid w:val="000E21F5"/>
    <w:rsid w:val="000F7873"/>
    <w:rsid w:val="00107282"/>
    <w:rsid w:val="00110FD2"/>
    <w:rsid w:val="001A4DE5"/>
    <w:rsid w:val="00226067"/>
    <w:rsid w:val="002558C2"/>
    <w:rsid w:val="00261672"/>
    <w:rsid w:val="002D2E6B"/>
    <w:rsid w:val="002D3E7B"/>
    <w:rsid w:val="002D6AE3"/>
    <w:rsid w:val="002D79B2"/>
    <w:rsid w:val="002E489A"/>
    <w:rsid w:val="00315961"/>
    <w:rsid w:val="003E66E3"/>
    <w:rsid w:val="004233DE"/>
    <w:rsid w:val="00441BBE"/>
    <w:rsid w:val="00475B9C"/>
    <w:rsid w:val="004A1C87"/>
    <w:rsid w:val="004B3387"/>
    <w:rsid w:val="004F4CDF"/>
    <w:rsid w:val="005122C9"/>
    <w:rsid w:val="005736A6"/>
    <w:rsid w:val="00582F65"/>
    <w:rsid w:val="005838DA"/>
    <w:rsid w:val="005A58A8"/>
    <w:rsid w:val="005D58D5"/>
    <w:rsid w:val="005F0D1A"/>
    <w:rsid w:val="0060228A"/>
    <w:rsid w:val="0062751B"/>
    <w:rsid w:val="0063111A"/>
    <w:rsid w:val="00644E83"/>
    <w:rsid w:val="00650E4C"/>
    <w:rsid w:val="00653F8D"/>
    <w:rsid w:val="00660977"/>
    <w:rsid w:val="006613BC"/>
    <w:rsid w:val="00667472"/>
    <w:rsid w:val="006B3D48"/>
    <w:rsid w:val="006C7A98"/>
    <w:rsid w:val="006D4A9B"/>
    <w:rsid w:val="00706A00"/>
    <w:rsid w:val="007332BD"/>
    <w:rsid w:val="007370EE"/>
    <w:rsid w:val="007741C3"/>
    <w:rsid w:val="00787477"/>
    <w:rsid w:val="00794136"/>
    <w:rsid w:val="00806983"/>
    <w:rsid w:val="0081090B"/>
    <w:rsid w:val="00811468"/>
    <w:rsid w:val="00843FB5"/>
    <w:rsid w:val="00861816"/>
    <w:rsid w:val="00881961"/>
    <w:rsid w:val="00885446"/>
    <w:rsid w:val="008B3FED"/>
    <w:rsid w:val="008D25F6"/>
    <w:rsid w:val="008F0544"/>
    <w:rsid w:val="0091274B"/>
    <w:rsid w:val="009C4FC2"/>
    <w:rsid w:val="009D12E3"/>
    <w:rsid w:val="009D68D1"/>
    <w:rsid w:val="009D732E"/>
    <w:rsid w:val="009F5823"/>
    <w:rsid w:val="00A2700C"/>
    <w:rsid w:val="00A45BDD"/>
    <w:rsid w:val="00A87531"/>
    <w:rsid w:val="00AB1FB8"/>
    <w:rsid w:val="00AB6482"/>
    <w:rsid w:val="00AC3017"/>
    <w:rsid w:val="00AD2C15"/>
    <w:rsid w:val="00AE2DDA"/>
    <w:rsid w:val="00B11D00"/>
    <w:rsid w:val="00B129FF"/>
    <w:rsid w:val="00B260F4"/>
    <w:rsid w:val="00B35C7C"/>
    <w:rsid w:val="00B51A7B"/>
    <w:rsid w:val="00B82A77"/>
    <w:rsid w:val="00B87022"/>
    <w:rsid w:val="00B96991"/>
    <w:rsid w:val="00BB2B3D"/>
    <w:rsid w:val="00BC6FB2"/>
    <w:rsid w:val="00C73B34"/>
    <w:rsid w:val="00C76AC5"/>
    <w:rsid w:val="00C76F84"/>
    <w:rsid w:val="00CC5C9A"/>
    <w:rsid w:val="00CE5CF9"/>
    <w:rsid w:val="00D1718B"/>
    <w:rsid w:val="00D46A97"/>
    <w:rsid w:val="00DF6A25"/>
    <w:rsid w:val="00E37C2B"/>
    <w:rsid w:val="00E738CF"/>
    <w:rsid w:val="00EA57C5"/>
    <w:rsid w:val="00EC390B"/>
    <w:rsid w:val="00EF5E62"/>
    <w:rsid w:val="00EF7B45"/>
    <w:rsid w:val="00F211D7"/>
    <w:rsid w:val="00F43623"/>
    <w:rsid w:val="00FC6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E4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45B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485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8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8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48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48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4485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f.misis.ru" TargetMode="External"/><Relationship Id="rId4" Type="http://schemas.openxmlformats.org/officeDocument/2006/relationships/hyperlink" Target="http://sf.misis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464</Words>
  <Characters>2892</Characters>
  <Application>Microsoft Office Word</Application>
  <DocSecurity>0</DocSecurity>
  <Lines>24</Lines>
  <Paragraphs>6</Paragraphs>
  <ScaleCrop>false</ScaleCrop>
  <Company>Hewlett-Packard Company</Company>
  <LinksUpToDate>false</LinksUpToDate>
  <CharactersWithSpaces>3350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jurist</cp:lastModifiedBy>
  <cp:revision>19</cp:revision>
  <dcterms:created xsi:type="dcterms:W3CDTF">2016-10-31T08:44:00Z</dcterms:created>
  <dcterms:modified xsi:type="dcterms:W3CDTF">2017-09-14T16:03:00Z</dcterms:modified>
</cp:coreProperties>
</file>