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C76F84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C76F84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C76F84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C76F84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C76F84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C76F84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C76F84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4728E1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C76F84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C76F84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C76F84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5838DA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5838DA" w:rsidRDefault="005838DA" w:rsidP="00AD2C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а право заключения </w:t>
            </w:r>
            <w:proofErr w:type="gram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текущему ремонту санузлов расположенных на первом этаже учебно-производственных мастерских №1 СТИ НИТУ «</w:t>
            </w:r>
            <w:proofErr w:type="spell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A25" w:rsidRPr="00C76F84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 w:rsidRPr="00C76F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FC6086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DF6A25" w:rsidRPr="00C76F84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8E1" w:rsidRPr="007370EE" w:rsidRDefault="004728E1" w:rsidP="004728E1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0EE">
              <w:rPr>
                <w:rFonts w:ascii="Times New Roman" w:hAnsi="Times New Roman" w:cs="Times New Roman"/>
                <w:sz w:val="24"/>
                <w:szCs w:val="24"/>
              </w:rPr>
              <w:t>427 024 (четыреста двадцать семь тысяч двадцать четыре) рубля 32 копейки, в том числе НДС 18% - 65 139 (шестьдесят пять тысяч сто тридцать девять) рублей 30 копеек.</w:t>
            </w:r>
          </w:p>
          <w:p w:rsidR="00A45BDD" w:rsidRPr="00FC6086" w:rsidRDefault="004728E1" w:rsidP="004728E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E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оказания услуг.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5838DA" w:rsidRDefault="005838DA" w:rsidP="0058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(№12, 15,16,17 по тех. паспорту, 1 этаж) – учебно-</w:t>
            </w:r>
            <w:r w:rsidRPr="0058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производственные мастерские №1  расположенных по адресу: Белгородская область, г. Старый Оскол, </w:t>
            </w:r>
            <w:proofErr w:type="spellStart"/>
            <w:proofErr w:type="gramStart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5838DA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3«А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  <w:r w:rsidR="00DF6A25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5838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751B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C7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или электронной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заявления.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A45BDD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105FE0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B87022" w:rsidRPr="00C76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DF6A25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документации по закупке </w:t>
            </w:r>
            <w:r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45BDD" w:rsidRPr="00C76F84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5BDD" w:rsidRPr="00C76F84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5838DA" w:rsidP="005838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  <w:r w:rsidR="00DF6A25" w:rsidRPr="005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B87022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5BDD" w:rsidRPr="00C76F84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  <w:r w:rsidR="00D46A97"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5838DA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28.02.2017 </w:t>
            </w:r>
            <w:r w:rsidR="00A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15:0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5BDD" w:rsidRPr="00C76F84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B8702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A45BDD" w:rsidRPr="00C76F84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C76F84" w:rsidRDefault="005838DA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  <w:r w:rsidR="00A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15:0</w:t>
            </w:r>
            <w:r w:rsidR="00A45BDD" w:rsidRPr="00C7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A25" w:rsidRPr="00C76F84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DF6A25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C76F84" w:rsidRDefault="00B8702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C76F84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82870"/>
    <w:rsid w:val="00087D97"/>
    <w:rsid w:val="000E21F5"/>
    <w:rsid w:val="00105FE0"/>
    <w:rsid w:val="00107282"/>
    <w:rsid w:val="00110FD2"/>
    <w:rsid w:val="001A4DE5"/>
    <w:rsid w:val="00226067"/>
    <w:rsid w:val="002558C2"/>
    <w:rsid w:val="002D2E6B"/>
    <w:rsid w:val="002D3E7B"/>
    <w:rsid w:val="002D6AE3"/>
    <w:rsid w:val="002E489A"/>
    <w:rsid w:val="00315961"/>
    <w:rsid w:val="003E66E3"/>
    <w:rsid w:val="004233DE"/>
    <w:rsid w:val="00441BBE"/>
    <w:rsid w:val="004728E1"/>
    <w:rsid w:val="00475B9C"/>
    <w:rsid w:val="004B3387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50E4C"/>
    <w:rsid w:val="00653F8D"/>
    <w:rsid w:val="006613BC"/>
    <w:rsid w:val="00667472"/>
    <w:rsid w:val="006B3D48"/>
    <w:rsid w:val="006C7A98"/>
    <w:rsid w:val="006D4A9B"/>
    <w:rsid w:val="007332BD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2700C"/>
    <w:rsid w:val="00A45BDD"/>
    <w:rsid w:val="00A87531"/>
    <w:rsid w:val="00AB1FB8"/>
    <w:rsid w:val="00AB6482"/>
    <w:rsid w:val="00AD2C15"/>
    <w:rsid w:val="00AE2DDA"/>
    <w:rsid w:val="00B11D00"/>
    <w:rsid w:val="00B129FF"/>
    <w:rsid w:val="00B35C7C"/>
    <w:rsid w:val="00B87022"/>
    <w:rsid w:val="00BB2B3D"/>
    <w:rsid w:val="00BC6FB2"/>
    <w:rsid w:val="00C73B34"/>
    <w:rsid w:val="00C76AC5"/>
    <w:rsid w:val="00C76F84"/>
    <w:rsid w:val="00CC5C9A"/>
    <w:rsid w:val="00D1718B"/>
    <w:rsid w:val="00D46A97"/>
    <w:rsid w:val="00DF6A25"/>
    <w:rsid w:val="00E738CF"/>
    <w:rsid w:val="00EA57C5"/>
    <w:rsid w:val="00EC390B"/>
    <w:rsid w:val="00EF5E62"/>
    <w:rsid w:val="00EF7B45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11</cp:revision>
  <dcterms:created xsi:type="dcterms:W3CDTF">2016-10-31T08:44:00Z</dcterms:created>
  <dcterms:modified xsi:type="dcterms:W3CDTF">2017-02-27T09:00:00Z</dcterms:modified>
</cp:coreProperties>
</file>