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522" w:type="dxa"/>
        <w:tblCellMar>
          <w:left w:w="30" w:type="dxa"/>
          <w:right w:w="0" w:type="dxa"/>
        </w:tblCellMar>
        <w:tblLook w:val="04A0"/>
      </w:tblPr>
      <w:tblGrid>
        <w:gridCol w:w="4111"/>
        <w:gridCol w:w="6095"/>
      </w:tblGrid>
      <w:tr w:rsidR="00A45BDD" w:rsidRPr="00C76F84" w:rsidTr="00DF6A25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DD" w:rsidRPr="00C76F84" w:rsidTr="00DF6A25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3E7B" w:rsidRPr="00C76F84" w:rsidTr="00DF6A25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2D3E7B" w:rsidRPr="00C76F84" w:rsidTr="00DF6A25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A45BDD" w:rsidRPr="00C76F84" w:rsidTr="00DF6A25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F6A25" w:rsidRPr="00C76F84" w:rsidTr="00DF6A25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DF6A25" w:rsidRPr="00BC25C0" w:rsidTr="00DF6A25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DF6A25" w:rsidRPr="00C76F84" w:rsidTr="00DF6A25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2D3E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45-12-06</w:t>
            </w:r>
          </w:p>
        </w:tc>
      </w:tr>
      <w:tr w:rsidR="00DF6A25" w:rsidRPr="00C76F84" w:rsidTr="00DF6A25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DF6A25" w:rsidRPr="00C76F84" w:rsidTr="00DF6A25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Сайт в сети «</w:t>
            </w:r>
            <w:proofErr w:type="gramStart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gramEnd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DF6A25" w:rsidRPr="005838DA" w:rsidTr="00DF6A25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9111C2" w:rsidRDefault="005838DA" w:rsidP="009111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111C2">
              <w:rPr>
                <w:rFonts w:ascii="Times New Roman" w:hAnsi="Times New Roman" w:cs="Times New Roman"/>
                <w:sz w:val="24"/>
                <w:szCs w:val="24"/>
              </w:rPr>
              <w:t xml:space="preserve">а право заключения </w:t>
            </w:r>
            <w:proofErr w:type="gramStart"/>
            <w:r w:rsidRPr="009111C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Pr="009111C2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</w:t>
            </w:r>
            <w:r w:rsidR="009111C2" w:rsidRPr="009111C2">
              <w:rPr>
                <w:rFonts w:ascii="Times New Roman" w:hAnsi="Times New Roman" w:cs="Times New Roman"/>
                <w:sz w:val="24"/>
                <w:szCs w:val="24"/>
              </w:rPr>
              <w:t>по текущему ремонту холла на первом этаже учебного корпуса №2 ОПК СТИ НИТУ "</w:t>
            </w:r>
            <w:proofErr w:type="spellStart"/>
            <w:r w:rsidR="009111C2" w:rsidRPr="009111C2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="009111C2" w:rsidRPr="009111C2">
              <w:rPr>
                <w:rFonts w:ascii="Times New Roman" w:hAnsi="Times New Roman" w:cs="Times New Roman"/>
                <w:sz w:val="24"/>
                <w:szCs w:val="24"/>
              </w:rPr>
              <w:t>" и коридора №2; 3 первого этажа учебно-производственных мастерских №1 СТИ НИТУ «</w:t>
            </w:r>
            <w:proofErr w:type="spellStart"/>
            <w:r w:rsidR="009111C2" w:rsidRPr="009111C2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="009111C2" w:rsidRPr="00911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A25" w:rsidRPr="00C76F84" w:rsidTr="00DF6A25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  <w:r w:rsidR="00DF6A25"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FC6086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9111C2" w:rsidRPr="00C76F84" w:rsidTr="00DF6A25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1C2" w:rsidRPr="00C76F84" w:rsidRDefault="009111C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1C2" w:rsidRPr="009111C2" w:rsidRDefault="009111C2" w:rsidP="00505016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1C2">
              <w:rPr>
                <w:rFonts w:ascii="Times New Roman" w:hAnsi="Times New Roman" w:cs="Times New Roman"/>
                <w:sz w:val="24"/>
                <w:szCs w:val="24"/>
              </w:rPr>
              <w:t xml:space="preserve">497 829 (четыреста </w:t>
            </w:r>
            <w:r w:rsidR="00BC25C0">
              <w:rPr>
                <w:rFonts w:ascii="Times New Roman" w:hAnsi="Times New Roman" w:cs="Times New Roman"/>
                <w:sz w:val="24"/>
                <w:szCs w:val="24"/>
              </w:rPr>
              <w:t xml:space="preserve">девяносто </w:t>
            </w:r>
            <w:r w:rsidRPr="009111C2">
              <w:rPr>
                <w:rFonts w:ascii="Times New Roman" w:hAnsi="Times New Roman" w:cs="Times New Roman"/>
                <w:sz w:val="24"/>
                <w:szCs w:val="24"/>
              </w:rPr>
              <w:t>семь тысяч восемьсот двадцать девять) руб. 02 коп</w:t>
            </w:r>
            <w:proofErr w:type="gramStart"/>
            <w:r w:rsidRPr="009111C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111C2">
              <w:rPr>
                <w:rFonts w:ascii="Times New Roman" w:hAnsi="Times New Roman" w:cs="Times New Roman"/>
                <w:sz w:val="24"/>
                <w:szCs w:val="24"/>
              </w:rPr>
              <w:t>в том числе НДС 18% 75 940 (семьдесят пять тысяч девятьсот сорок) руб. 02 коп.</w:t>
            </w:r>
          </w:p>
          <w:p w:rsidR="009111C2" w:rsidRPr="009111C2" w:rsidRDefault="009111C2" w:rsidP="00505016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111C2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оказания услуг.</w:t>
            </w:r>
          </w:p>
        </w:tc>
      </w:tr>
      <w:tr w:rsidR="009111C2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поставки товара, </w:t>
            </w: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5838DA" w:rsidRDefault="009111C2" w:rsidP="00A9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="00A952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11C2">
              <w:rPr>
                <w:rFonts w:ascii="Times New Roman" w:hAnsi="Times New Roman" w:cs="Times New Roman"/>
                <w:sz w:val="24"/>
                <w:szCs w:val="24"/>
              </w:rPr>
              <w:t xml:space="preserve">олл (№9 по тех. паспорту, 1 этаж) - учебный корпус №2 </w:t>
            </w:r>
            <w:r w:rsidRPr="0091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 СТИ НИТУ "</w:t>
            </w:r>
            <w:proofErr w:type="spellStart"/>
            <w:r w:rsidRPr="009111C2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9111C2">
              <w:rPr>
                <w:rFonts w:ascii="Times New Roman" w:hAnsi="Times New Roman" w:cs="Times New Roman"/>
                <w:sz w:val="24"/>
                <w:szCs w:val="24"/>
              </w:rPr>
              <w:t>", коридора №2 (№33 по тех. паспорту, 1 этаж), коридора №3 (№6 по тех. паспорту, 1 этаж) – учебно-производственные мастерские №1 СТИ НИТУ «</w:t>
            </w:r>
            <w:proofErr w:type="spellStart"/>
            <w:r w:rsidRPr="009111C2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9111C2">
              <w:rPr>
                <w:rFonts w:ascii="Times New Roman" w:hAnsi="Times New Roman" w:cs="Times New Roman"/>
                <w:sz w:val="24"/>
                <w:szCs w:val="24"/>
              </w:rPr>
              <w:t xml:space="preserve">»  расположенным по адресам: Белгородская область, г. Старый Оскол, </w:t>
            </w:r>
            <w:proofErr w:type="spellStart"/>
            <w:proofErr w:type="gramStart"/>
            <w:r w:rsidRPr="009111C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9111C2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3«А».</w:t>
            </w:r>
          </w:p>
        </w:tc>
      </w:tr>
      <w:tr w:rsidR="009111C2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A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11C2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111C2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FF6C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A952AA" w:rsidRPr="00A9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"27</w:t>
            </w:r>
            <w:r w:rsidR="00FF6CAC" w:rsidRPr="00A9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9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2017 по </w:t>
            </w:r>
            <w:r w:rsidR="00A952AA" w:rsidRPr="00A9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"06</w:t>
            </w:r>
            <w:r w:rsidR="00FF6CAC" w:rsidRPr="00A9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марта</w:t>
            </w:r>
            <w:r w:rsidR="00FF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111C2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11C2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бумажной или электронной форме, на основании заявления.</w:t>
            </w:r>
          </w:p>
        </w:tc>
      </w:tr>
      <w:tr w:rsidR="009111C2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айт</w:t>
            </w:r>
            <w:proofErr w:type="spellEnd"/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B00F12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9111C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9111C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9111C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9111C2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1C2" w:rsidRPr="00C76F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111C2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документации по закупке не требуется</w:t>
            </w:r>
          </w:p>
        </w:tc>
      </w:tr>
      <w:tr w:rsidR="009111C2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111C2" w:rsidRPr="00C76F84" w:rsidTr="00D46A97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A952AA" w:rsidP="00A952A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"06</w:t>
            </w:r>
            <w:r w:rsidR="00FF6CAC" w:rsidRPr="00A9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9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9111C2" w:rsidRPr="00A9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17:30</w:t>
            </w:r>
          </w:p>
        </w:tc>
      </w:tr>
      <w:tr w:rsidR="009111C2" w:rsidRPr="00C76F84" w:rsidTr="00D46A97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A952AA" w:rsidP="00A952A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"07</w:t>
            </w:r>
            <w:r w:rsidR="00FF6CAC" w:rsidRPr="00A9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9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2017  14</w:t>
            </w:r>
            <w:r w:rsidR="009111C2" w:rsidRPr="00A9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9111C2" w:rsidRPr="00C76F84" w:rsidTr="00D46A97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9111C2" w:rsidRPr="00C76F84" w:rsidTr="00D46A97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A952AA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"07"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2017  14</w:t>
            </w:r>
            <w:r w:rsidRPr="00A9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9111C2" w:rsidRPr="00C76F84" w:rsidTr="00D46A97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C2" w:rsidRPr="00C76F84" w:rsidRDefault="009111C2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60228A" w:rsidRPr="00C76F84" w:rsidRDefault="0060228A">
      <w:pPr>
        <w:rPr>
          <w:rFonts w:ascii="Times New Roman" w:hAnsi="Times New Roman" w:cs="Times New Roman"/>
          <w:sz w:val="24"/>
          <w:szCs w:val="24"/>
        </w:rPr>
      </w:pPr>
    </w:p>
    <w:sectPr w:rsidR="0060228A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6AC5"/>
    <w:rsid w:val="00082870"/>
    <w:rsid w:val="00087D97"/>
    <w:rsid w:val="000E21F5"/>
    <w:rsid w:val="00107282"/>
    <w:rsid w:val="00110FD2"/>
    <w:rsid w:val="0018566F"/>
    <w:rsid w:val="001A4DE5"/>
    <w:rsid w:val="00226067"/>
    <w:rsid w:val="002558C2"/>
    <w:rsid w:val="002D2E6B"/>
    <w:rsid w:val="002D3E7B"/>
    <w:rsid w:val="002D6AE3"/>
    <w:rsid w:val="002E489A"/>
    <w:rsid w:val="00315961"/>
    <w:rsid w:val="003E66E3"/>
    <w:rsid w:val="004233DE"/>
    <w:rsid w:val="00441BBE"/>
    <w:rsid w:val="00475B9C"/>
    <w:rsid w:val="004B3387"/>
    <w:rsid w:val="005736A6"/>
    <w:rsid w:val="00582F65"/>
    <w:rsid w:val="005838DA"/>
    <w:rsid w:val="005A58A8"/>
    <w:rsid w:val="005D58D5"/>
    <w:rsid w:val="005F0D1A"/>
    <w:rsid w:val="0060228A"/>
    <w:rsid w:val="0062751B"/>
    <w:rsid w:val="0063111A"/>
    <w:rsid w:val="00650E4C"/>
    <w:rsid w:val="00653F8D"/>
    <w:rsid w:val="006613BC"/>
    <w:rsid w:val="00667472"/>
    <w:rsid w:val="006B3D48"/>
    <w:rsid w:val="006C7A98"/>
    <w:rsid w:val="006D4A9B"/>
    <w:rsid w:val="007332BD"/>
    <w:rsid w:val="007741C3"/>
    <w:rsid w:val="00787477"/>
    <w:rsid w:val="00794136"/>
    <w:rsid w:val="00806983"/>
    <w:rsid w:val="0081090B"/>
    <w:rsid w:val="00811468"/>
    <w:rsid w:val="00861816"/>
    <w:rsid w:val="00885446"/>
    <w:rsid w:val="008B3FED"/>
    <w:rsid w:val="008D25F6"/>
    <w:rsid w:val="008F0544"/>
    <w:rsid w:val="009111C2"/>
    <w:rsid w:val="0091274B"/>
    <w:rsid w:val="009C4FC2"/>
    <w:rsid w:val="009D12E3"/>
    <w:rsid w:val="009D68D1"/>
    <w:rsid w:val="009D732E"/>
    <w:rsid w:val="009F5823"/>
    <w:rsid w:val="00A2700C"/>
    <w:rsid w:val="00A45BDD"/>
    <w:rsid w:val="00A654F4"/>
    <w:rsid w:val="00A87531"/>
    <w:rsid w:val="00A952AA"/>
    <w:rsid w:val="00AB1FB8"/>
    <w:rsid w:val="00AB6482"/>
    <w:rsid w:val="00AD2C15"/>
    <w:rsid w:val="00AE2DDA"/>
    <w:rsid w:val="00B00F12"/>
    <w:rsid w:val="00B11D00"/>
    <w:rsid w:val="00B129FF"/>
    <w:rsid w:val="00B35C7C"/>
    <w:rsid w:val="00B87022"/>
    <w:rsid w:val="00BB2B3D"/>
    <w:rsid w:val="00BC25C0"/>
    <w:rsid w:val="00BC6FB2"/>
    <w:rsid w:val="00C73B34"/>
    <w:rsid w:val="00C76AC5"/>
    <w:rsid w:val="00C76F84"/>
    <w:rsid w:val="00CC5C9A"/>
    <w:rsid w:val="00D1718B"/>
    <w:rsid w:val="00D46A97"/>
    <w:rsid w:val="00DF6A25"/>
    <w:rsid w:val="00E738CF"/>
    <w:rsid w:val="00EA57C5"/>
    <w:rsid w:val="00EC390B"/>
    <w:rsid w:val="00EF5E62"/>
    <w:rsid w:val="00EF7B45"/>
    <w:rsid w:val="00F43623"/>
    <w:rsid w:val="00FC6086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jurist</cp:lastModifiedBy>
  <cp:revision>13</cp:revision>
  <dcterms:created xsi:type="dcterms:W3CDTF">2016-10-31T08:44:00Z</dcterms:created>
  <dcterms:modified xsi:type="dcterms:W3CDTF">2017-02-28T11:21:00Z</dcterms:modified>
</cp:coreProperties>
</file>