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644E83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5838DA" w:rsidRDefault="005838DA" w:rsidP="00644E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а право заключения </w:t>
            </w:r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</w:t>
            </w:r>
            <w:r w:rsidR="00644E83">
              <w:rPr>
                <w:rFonts w:ascii="Times New Roman" w:hAnsi="Times New Roman" w:cs="Times New Roman"/>
                <w:sz w:val="24"/>
                <w:szCs w:val="24"/>
              </w:rPr>
              <w:t>изготовлению и установке объемных световых букв на крыше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го корпуса 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№1 СТИ НИТУ «</w:t>
            </w:r>
            <w:proofErr w:type="spell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0F4" w:rsidRPr="00B260F4" w:rsidRDefault="00644E83" w:rsidP="00B260F4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270 660</w:t>
            </w:r>
            <w:r w:rsidR="00B260F4" w:rsidRPr="00B2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семьдесят тысяч шестьсот шестьдесят) руб. 0</w:t>
            </w:r>
            <w:r w:rsidR="00B260F4" w:rsidRPr="00B260F4">
              <w:rPr>
                <w:rFonts w:ascii="Times New Roman" w:hAnsi="Times New Roman" w:cs="Times New Roman"/>
                <w:sz w:val="24"/>
                <w:szCs w:val="24"/>
              </w:rPr>
              <w:t>0 коп</w:t>
            </w:r>
            <w:proofErr w:type="gramStart"/>
            <w:r w:rsidR="00B260F4" w:rsidRPr="00B260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260F4" w:rsidRPr="00B260F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НДС 18%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41 287</w:t>
            </w:r>
            <w:r w:rsidR="00B260F4" w:rsidRPr="00B2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одна тысяча двести восемьдесят семь) руб. 12</w:t>
            </w:r>
            <w:r w:rsidR="00B260F4" w:rsidRPr="00B260F4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A45BDD" w:rsidRPr="00FC6086" w:rsidRDefault="00B260F4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0F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644E83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Крыша 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 корпуса 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 №1  расположенного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Белгородская область, г. Старый Оскол, </w:t>
            </w:r>
            <w:proofErr w:type="spellStart"/>
            <w:proofErr w:type="gramStart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B260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6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C3017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644E83" w:rsidP="005838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A25" w:rsidRP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644E83" w:rsidP="00644E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644E83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  10:1</w:t>
            </w:r>
            <w:r w:rsidR="00B260F4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107282"/>
    <w:rsid w:val="00110FD2"/>
    <w:rsid w:val="001A4DE5"/>
    <w:rsid w:val="00226067"/>
    <w:rsid w:val="002558C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44E83"/>
    <w:rsid w:val="00650E4C"/>
    <w:rsid w:val="00653F8D"/>
    <w:rsid w:val="006613BC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87022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13</cp:revision>
  <dcterms:created xsi:type="dcterms:W3CDTF">2016-10-31T08:44:00Z</dcterms:created>
  <dcterms:modified xsi:type="dcterms:W3CDTF">2017-07-03T13:54:00Z</dcterms:modified>
</cp:coreProperties>
</file>