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CellSpacing w:w="15" w:type="dxa"/>
        <w:tblInd w:w="-522" w:type="dxa"/>
        <w:tblCellMar>
          <w:left w:w="30" w:type="dxa"/>
          <w:right w:w="0" w:type="dxa"/>
        </w:tblCellMar>
        <w:tblLook w:val="04A0"/>
      </w:tblPr>
      <w:tblGrid>
        <w:gridCol w:w="4111"/>
        <w:gridCol w:w="6095"/>
      </w:tblGrid>
      <w:tr w:rsidR="00A45BDD" w:rsidRPr="00C76F84" w:rsidTr="00DF6A25">
        <w:trPr>
          <w:tblHeader/>
          <w:tblCellSpacing w:w="15" w:type="dxa"/>
        </w:trPr>
        <w:tc>
          <w:tcPr>
            <w:tcW w:w="101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101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BDD" w:rsidRPr="00C76F84" w:rsidTr="00DF6A25">
        <w:trPr>
          <w:trHeight w:val="919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2D3E7B" w:rsidP="00DF6A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институт им. А.А. 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Угарова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(филиал) федерального государ</w:t>
            </w:r>
            <w:r w:rsidRPr="00C76F8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автономного образовательного учреждения высшего образования «Национальный исследовательский технологический университет  «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». Сокращенное официальное наименование: СТИ НИТУ «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D3E7B" w:rsidRPr="00C76F84" w:rsidTr="00DF6A25">
        <w:trPr>
          <w:trHeight w:val="494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7B" w:rsidRPr="00C76F84" w:rsidRDefault="002D3E7B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7B" w:rsidRPr="00C76F84" w:rsidRDefault="002D3E7B" w:rsidP="00B8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Адрес: 309516, г. Старый Оскол, Белгородской области,  микрорайон им. Макаренко, 42</w:t>
            </w:r>
          </w:p>
        </w:tc>
      </w:tr>
      <w:tr w:rsidR="002D3E7B" w:rsidRPr="00C76F84" w:rsidTr="00DF6A25">
        <w:trPr>
          <w:trHeight w:val="488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7B" w:rsidRPr="00C76F84" w:rsidRDefault="002D3E7B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7B" w:rsidRPr="00C76F84" w:rsidRDefault="002D3E7B" w:rsidP="00B8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Адрес: 309516, г. Старый Оскол, Белгородской области,  микрорайон им. Макаренко, 42</w:t>
            </w:r>
          </w:p>
        </w:tc>
      </w:tr>
      <w:tr w:rsidR="00A45BDD" w:rsidRPr="00C76F84" w:rsidTr="00DF6A25">
        <w:trPr>
          <w:trHeight w:val="481"/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DF6A25" w:rsidRPr="00C76F84" w:rsidTr="00DF6A25">
        <w:trPr>
          <w:trHeight w:val="49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2D3E7B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Наталия Олеговна</w:t>
            </w:r>
          </w:p>
        </w:tc>
      </w:tr>
      <w:tr w:rsidR="00DF6A25" w:rsidRPr="00BA4FCC" w:rsidTr="00DF6A25">
        <w:trPr>
          <w:trHeight w:val="78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2D3E7B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stivasileva@mail.ru</w:t>
            </w:r>
          </w:p>
        </w:tc>
      </w:tr>
      <w:tr w:rsidR="00DF6A25" w:rsidRPr="00C76F84" w:rsidTr="00DF6A25">
        <w:trPr>
          <w:trHeight w:val="48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2D3E7B" w:rsidP="002D3E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(4725</w:t>
            </w:r>
            <w:r w:rsidR="00A45BDD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45-12-06</w:t>
            </w:r>
          </w:p>
        </w:tc>
      </w:tr>
      <w:tr w:rsidR="00DF6A25" w:rsidRPr="00C76F84" w:rsidTr="00DF6A25">
        <w:trPr>
          <w:trHeight w:val="617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котировок </w:t>
            </w:r>
          </w:p>
        </w:tc>
      </w:tr>
      <w:tr w:rsidR="00DF6A25" w:rsidRPr="00C76F84" w:rsidTr="00DF6A25">
        <w:trPr>
          <w:trHeight w:val="163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Сайт в сети «</w:t>
            </w:r>
            <w:proofErr w:type="gramStart"/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gramEnd"/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» на котором размещена информация о проведении запроса  котировок: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DF6A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Сайт, на котором размещена документация, и будут размещаться все возможные изменения и протоколы: официальный сайт Заказчика  в информационно-телекоммуникационной сети «Интернет» по адресу </w:t>
            </w:r>
            <w:hyperlink r:id="rId4" w:history="1">
              <w:r w:rsidR="002D3E7B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2D3E7B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sf</w:t>
              </w:r>
              <w:r w:rsidR="002D3E7B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.misis.ru/</w:t>
              </w:r>
            </w:hyperlink>
          </w:p>
        </w:tc>
      </w:tr>
      <w:tr w:rsidR="00DF6A25" w:rsidRPr="005838DA" w:rsidTr="00DF6A25">
        <w:trPr>
          <w:trHeight w:val="49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A85B5D" w:rsidRDefault="00A85B5D" w:rsidP="00BA4F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D">
              <w:rPr>
                <w:rFonts w:ascii="Times New Roman" w:hAnsi="Times New Roman" w:cs="Times New Roman"/>
                <w:sz w:val="24"/>
                <w:szCs w:val="24"/>
              </w:rPr>
              <w:t xml:space="preserve">на право заключения </w:t>
            </w:r>
            <w:proofErr w:type="gramStart"/>
            <w:r w:rsidRPr="00A85B5D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proofErr w:type="gramEnd"/>
            <w:r w:rsidRPr="00A85B5D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 по текущему ремонту санузла (мужского) расположенного на </w:t>
            </w:r>
            <w:r w:rsidR="00BA4FCC">
              <w:rPr>
                <w:rFonts w:ascii="Times New Roman" w:hAnsi="Times New Roman" w:cs="Times New Roman"/>
                <w:sz w:val="24"/>
                <w:szCs w:val="24"/>
              </w:rPr>
              <w:t xml:space="preserve">втором </w:t>
            </w:r>
            <w:r w:rsidRPr="00A85B5D">
              <w:rPr>
                <w:rFonts w:ascii="Times New Roman" w:hAnsi="Times New Roman" w:cs="Times New Roman"/>
                <w:sz w:val="24"/>
                <w:szCs w:val="24"/>
              </w:rPr>
              <w:t>этаже учебного корпуса №1 СТИ НИТУ «</w:t>
            </w:r>
            <w:proofErr w:type="spellStart"/>
            <w:r w:rsidRPr="00A85B5D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A8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6A25" w:rsidRPr="00C76F84" w:rsidTr="00DF6A25">
        <w:trPr>
          <w:trHeight w:val="162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поставляемого товара, объем выполняемых работ, оказываемых услуг</w:t>
            </w:r>
            <w:r w:rsidR="00DF6A25"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BDD" w:rsidRPr="00FC6086" w:rsidRDefault="00DF6A25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 указано в документации о проведении запроса котировок.</w:t>
            </w:r>
          </w:p>
        </w:tc>
      </w:tr>
      <w:tr w:rsidR="00DF6A25" w:rsidRPr="00C76F84" w:rsidTr="00DF6A25">
        <w:trPr>
          <w:trHeight w:val="106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FCC" w:rsidRPr="00BA4FCC" w:rsidRDefault="00BA4FCC" w:rsidP="00BA4FCC">
            <w:pPr>
              <w:keepNext/>
              <w:keepLines/>
              <w:widowControl w:val="0"/>
              <w:suppressLineNumbers/>
              <w:tabs>
                <w:tab w:val="left" w:pos="9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FCC">
              <w:rPr>
                <w:rFonts w:ascii="Times New Roman" w:hAnsi="Times New Roman" w:cs="Times New Roman"/>
                <w:sz w:val="24"/>
                <w:szCs w:val="24"/>
              </w:rPr>
              <w:t>494 868 (четыреста девяносто четыре тысячи восемьсот шестьдесят восемь) руб. 40 коп</w:t>
            </w:r>
            <w:proofErr w:type="gramStart"/>
            <w:r w:rsidRPr="00BA4FC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A4FCC">
              <w:rPr>
                <w:rFonts w:ascii="Times New Roman" w:hAnsi="Times New Roman" w:cs="Times New Roman"/>
                <w:sz w:val="24"/>
                <w:szCs w:val="24"/>
              </w:rPr>
              <w:t>в том числе НДС 18% - 75 488 (семьдесят пять тысяч четыреста восемьдесят восемь) руб. 40 коп.</w:t>
            </w:r>
          </w:p>
          <w:p w:rsidR="00A45BDD" w:rsidRPr="00FC6086" w:rsidRDefault="00BA4FCC" w:rsidP="00BA4FC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C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определена на весь период оказания услуг.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DF6A25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5838DA" w:rsidRDefault="00BA4FCC" w:rsidP="00B2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(№44; 45 по тех. паспорту, 2</w:t>
            </w:r>
            <w:r w:rsidR="005838DA" w:rsidRPr="005838DA">
              <w:rPr>
                <w:rFonts w:ascii="Times New Roman" w:hAnsi="Times New Roman" w:cs="Times New Roman"/>
                <w:sz w:val="24"/>
                <w:szCs w:val="24"/>
              </w:rPr>
              <w:t xml:space="preserve"> этаж) – учебно</w:t>
            </w:r>
            <w:r w:rsidR="00B260F4">
              <w:rPr>
                <w:rFonts w:ascii="Times New Roman" w:hAnsi="Times New Roman" w:cs="Times New Roman"/>
                <w:sz w:val="24"/>
                <w:szCs w:val="24"/>
              </w:rPr>
              <w:t xml:space="preserve">го корпуса </w:t>
            </w:r>
            <w:r w:rsidR="005838DA" w:rsidRPr="00583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  расположенного</w:t>
            </w:r>
            <w:r w:rsidR="005838DA" w:rsidRPr="005838D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Белгородская область, г. Старый Оскол, </w:t>
            </w:r>
            <w:proofErr w:type="spellStart"/>
            <w:proofErr w:type="gramStart"/>
            <w:r w:rsidR="005838DA" w:rsidRPr="005838DA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="005838DA" w:rsidRPr="005838DA">
              <w:rPr>
                <w:rFonts w:ascii="Times New Roman" w:hAnsi="Times New Roman" w:cs="Times New Roman"/>
                <w:sz w:val="24"/>
                <w:szCs w:val="24"/>
              </w:rPr>
              <w:t xml:space="preserve"> Макаренко, </w:t>
            </w:r>
            <w:r w:rsidR="00B260F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Участники закупки должны отсутствовать в реестре недобросовестных поставщиков</w:t>
            </w:r>
            <w:r w:rsidR="00DF6A25"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DF6A25" w:rsidP="00A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DF6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BA4F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bookmarkStart w:id="0" w:name="_GoBack"/>
            <w:bookmarkEnd w:id="0"/>
            <w:r w:rsidR="00BA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  <w:r w:rsidR="00B2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BA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8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751B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B87022" w:rsidP="00B8702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3 этаж, кабинет 303,  телефон +7 (4725) 45-12-06</w:t>
            </w: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DF6A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F6A25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бумажной или электронной</w:t>
            </w: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</w:t>
            </w:r>
            <w:r w:rsidR="00DF6A25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основании заявления.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DF6A25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proofErr w:type="spellStart"/>
            <w:r w:rsidR="00A45BDD"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айт</w:t>
            </w:r>
            <w:proofErr w:type="spellEnd"/>
            <w:r w:rsidR="00A45BDD"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на котором размещена документация: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B92DD3" w:rsidP="00DF6A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="00B87022" w:rsidRPr="00C76F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="00B87022" w:rsidRPr="00C76F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sf.misis</w:t>
              </w:r>
              <w:r w:rsidR="00B87022" w:rsidRPr="00C76F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 w:rsidR="00A45BDD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6A25" w:rsidRPr="00C76F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</w:t>
            </w:r>
            <w:r w:rsidR="00DF6A25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предоставление документации по закупке </w:t>
            </w: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DF6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A45BDD" w:rsidRPr="00C76F84" w:rsidTr="00D46A97">
        <w:trPr>
          <w:trHeight w:val="812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BA4FCC" w:rsidP="00A85B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  <w:r w:rsid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5BDD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45BDD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17:</w:t>
            </w:r>
            <w:r w:rsidR="00B87022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45BDD" w:rsidRPr="00C76F84" w:rsidTr="00D46A97">
        <w:trPr>
          <w:trHeight w:val="51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D46A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время </w:t>
            </w:r>
            <w:r w:rsidR="00D46A97"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рассмотрения заявок: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BA4FCC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8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.2017 </w:t>
            </w:r>
            <w:r w:rsidR="00B2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 w:rsidR="00A2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 w:rsidR="00A45BDD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5BDD" w:rsidRPr="00C76F84" w:rsidTr="00D46A97">
        <w:trPr>
          <w:trHeight w:val="662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B87022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2 этаж, кабинет 213</w:t>
            </w:r>
          </w:p>
        </w:tc>
      </w:tr>
      <w:tr w:rsidR="00A45BDD" w:rsidRPr="00C76F84" w:rsidTr="00D46A97">
        <w:trPr>
          <w:trHeight w:val="44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D46A9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время подведения итогов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BA4FCC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8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B2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  14:0</w:t>
            </w:r>
            <w:r w:rsidR="00B260F4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6A25" w:rsidRPr="00C76F84" w:rsidTr="00D46A97">
        <w:trPr>
          <w:trHeight w:val="736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25" w:rsidRPr="00C76F84" w:rsidRDefault="00DF6A25" w:rsidP="00DF6A2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25" w:rsidRPr="00C76F84" w:rsidRDefault="00B87022" w:rsidP="00DF6A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2 этаж, кабинет 213</w:t>
            </w:r>
          </w:p>
        </w:tc>
      </w:tr>
    </w:tbl>
    <w:p w:rsidR="0060228A" w:rsidRPr="00C76F84" w:rsidRDefault="0060228A">
      <w:pPr>
        <w:rPr>
          <w:rFonts w:ascii="Times New Roman" w:hAnsi="Times New Roman" w:cs="Times New Roman"/>
          <w:sz w:val="24"/>
          <w:szCs w:val="24"/>
        </w:rPr>
      </w:pPr>
    </w:p>
    <w:sectPr w:rsidR="0060228A" w:rsidRPr="00C76F84" w:rsidSect="0065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6AC5"/>
    <w:rsid w:val="00082870"/>
    <w:rsid w:val="00087D97"/>
    <w:rsid w:val="000E21F5"/>
    <w:rsid w:val="00107282"/>
    <w:rsid w:val="00110FD2"/>
    <w:rsid w:val="001A4DE5"/>
    <w:rsid w:val="00226067"/>
    <w:rsid w:val="002558C2"/>
    <w:rsid w:val="002D2E6B"/>
    <w:rsid w:val="002D3E7B"/>
    <w:rsid w:val="002D6AE3"/>
    <w:rsid w:val="002D79B2"/>
    <w:rsid w:val="002E489A"/>
    <w:rsid w:val="00315961"/>
    <w:rsid w:val="003E66E3"/>
    <w:rsid w:val="004233DE"/>
    <w:rsid w:val="00441BBE"/>
    <w:rsid w:val="00475B9C"/>
    <w:rsid w:val="004B3387"/>
    <w:rsid w:val="005736A6"/>
    <w:rsid w:val="00582F65"/>
    <w:rsid w:val="005838DA"/>
    <w:rsid w:val="005A58A8"/>
    <w:rsid w:val="005D58D5"/>
    <w:rsid w:val="005F0D1A"/>
    <w:rsid w:val="0060228A"/>
    <w:rsid w:val="0062751B"/>
    <w:rsid w:val="0063111A"/>
    <w:rsid w:val="00650E4C"/>
    <w:rsid w:val="00653F8D"/>
    <w:rsid w:val="006613BC"/>
    <w:rsid w:val="00667472"/>
    <w:rsid w:val="00693A0C"/>
    <w:rsid w:val="006B3D48"/>
    <w:rsid w:val="006C7A98"/>
    <w:rsid w:val="006D4A9B"/>
    <w:rsid w:val="007332BD"/>
    <w:rsid w:val="007370EE"/>
    <w:rsid w:val="007741C3"/>
    <w:rsid w:val="00787477"/>
    <w:rsid w:val="00794136"/>
    <w:rsid w:val="00806983"/>
    <w:rsid w:val="0081090B"/>
    <w:rsid w:val="00811468"/>
    <w:rsid w:val="00861816"/>
    <w:rsid w:val="00885446"/>
    <w:rsid w:val="008B3FED"/>
    <w:rsid w:val="008D25F6"/>
    <w:rsid w:val="008F0544"/>
    <w:rsid w:val="0091274B"/>
    <w:rsid w:val="009C4FC2"/>
    <w:rsid w:val="009D12E3"/>
    <w:rsid w:val="009D68D1"/>
    <w:rsid w:val="009D732E"/>
    <w:rsid w:val="009F5823"/>
    <w:rsid w:val="00A2700C"/>
    <w:rsid w:val="00A45BDD"/>
    <w:rsid w:val="00A85B5D"/>
    <w:rsid w:val="00A87531"/>
    <w:rsid w:val="00AB1FB8"/>
    <w:rsid w:val="00AB6482"/>
    <w:rsid w:val="00AD2C15"/>
    <w:rsid w:val="00AE2DDA"/>
    <w:rsid w:val="00B11D00"/>
    <w:rsid w:val="00B129FF"/>
    <w:rsid w:val="00B260F4"/>
    <w:rsid w:val="00B35C7C"/>
    <w:rsid w:val="00B87022"/>
    <w:rsid w:val="00B92DD3"/>
    <w:rsid w:val="00BA4FCC"/>
    <w:rsid w:val="00BB2B3D"/>
    <w:rsid w:val="00BC6FB2"/>
    <w:rsid w:val="00C73B34"/>
    <w:rsid w:val="00C76AC5"/>
    <w:rsid w:val="00C76F84"/>
    <w:rsid w:val="00CC5C9A"/>
    <w:rsid w:val="00D1718B"/>
    <w:rsid w:val="00D46A97"/>
    <w:rsid w:val="00DF6A25"/>
    <w:rsid w:val="00E37C2B"/>
    <w:rsid w:val="00E738CF"/>
    <w:rsid w:val="00EA57C5"/>
    <w:rsid w:val="00EC390B"/>
    <w:rsid w:val="00EF5E62"/>
    <w:rsid w:val="00EF7B45"/>
    <w:rsid w:val="00F43623"/>
    <w:rsid w:val="00FC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5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5B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4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f.misis.ru" TargetMode="External"/><Relationship Id="rId4" Type="http://schemas.openxmlformats.org/officeDocument/2006/relationships/hyperlink" Target="http://sf.mis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jurist</cp:lastModifiedBy>
  <cp:revision>14</cp:revision>
  <dcterms:created xsi:type="dcterms:W3CDTF">2016-10-31T08:44:00Z</dcterms:created>
  <dcterms:modified xsi:type="dcterms:W3CDTF">2017-04-12T15:08:00Z</dcterms:modified>
</cp:coreProperties>
</file>