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01" w:rsidRDefault="00B43901" w:rsidP="00B4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СТИ НИТУ «МИСИ</w:t>
      </w:r>
      <w:r w:rsidRPr="006B5EB6">
        <w:rPr>
          <w:rFonts w:ascii="Times New Roman" w:hAnsi="Times New Roman" w:cs="Times New Roman"/>
          <w:sz w:val="24"/>
          <w:szCs w:val="24"/>
        </w:rPr>
        <w:t>С»</w:t>
      </w:r>
    </w:p>
    <w:p w:rsidR="00B43901" w:rsidRDefault="00130CD5" w:rsidP="00B4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периодические издания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B43901" w:rsidRPr="006B5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3901" w:rsidRPr="006B5EB6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3901" w:rsidRPr="006B5E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3901" w:rsidRDefault="00B43901" w:rsidP="00B4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52"/>
        <w:gridCol w:w="1417"/>
        <w:gridCol w:w="6237"/>
        <w:gridCol w:w="1383"/>
      </w:tblGrid>
      <w:tr w:rsidR="00B43901" w:rsidTr="00ED02C7">
        <w:tc>
          <w:tcPr>
            <w:tcW w:w="852" w:type="dxa"/>
            <w:vAlign w:val="center"/>
          </w:tcPr>
          <w:p w:rsidR="00B43901" w:rsidRDefault="00B43901" w:rsidP="00ED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901" w:rsidRDefault="00B43901" w:rsidP="00ED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417" w:type="dxa"/>
            <w:vAlign w:val="center"/>
          </w:tcPr>
          <w:p w:rsidR="00B43901" w:rsidRDefault="00B43901" w:rsidP="00ED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vAlign w:val="center"/>
          </w:tcPr>
          <w:p w:rsidR="00B43901" w:rsidRDefault="00B43901" w:rsidP="00ED02C7">
            <w:pPr>
              <w:tabs>
                <w:tab w:val="center" w:pos="2514"/>
                <w:tab w:val="right" w:pos="50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:rsidR="00B43901" w:rsidRDefault="00B43901" w:rsidP="00ED02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46E">
              <w:rPr>
                <w:rFonts w:ascii="Times New Roman" w:hAnsi="Times New Roman" w:cs="Times New Roman"/>
              </w:rPr>
              <w:t>Периоди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46E">
              <w:rPr>
                <w:rFonts w:ascii="Times New Roman" w:hAnsi="Times New Roman" w:cs="Times New Roman"/>
              </w:rPr>
              <w:t>чность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901" w:rsidRPr="00B0246E" w:rsidRDefault="00B43901" w:rsidP="00ED0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пол.</w:t>
            </w:r>
          </w:p>
        </w:tc>
      </w:tr>
      <w:tr w:rsidR="00B43901" w:rsidTr="00ED02C7">
        <w:tc>
          <w:tcPr>
            <w:tcW w:w="852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</w:rPr>
              <w:t>Газеты:</w:t>
            </w:r>
          </w:p>
        </w:tc>
        <w:tc>
          <w:tcPr>
            <w:tcW w:w="1383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1" w:rsidTr="00ED02C7">
        <w:tc>
          <w:tcPr>
            <w:tcW w:w="852" w:type="dxa"/>
          </w:tcPr>
          <w:p w:rsidR="00B43901" w:rsidRPr="005B0A53" w:rsidRDefault="00B43901" w:rsidP="00ED02C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П4489</w:t>
            </w:r>
          </w:p>
        </w:tc>
        <w:tc>
          <w:tcPr>
            <w:tcW w:w="6237" w:type="dxa"/>
          </w:tcPr>
          <w:p w:rsidR="00B43901" w:rsidRPr="005B0A53" w:rsidRDefault="00B43901" w:rsidP="00ED02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Белгородские известия</w:t>
            </w:r>
          </w:p>
        </w:tc>
        <w:tc>
          <w:tcPr>
            <w:tcW w:w="1383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B43901" w:rsidTr="00ED02C7">
        <w:tc>
          <w:tcPr>
            <w:tcW w:w="852" w:type="dxa"/>
          </w:tcPr>
          <w:p w:rsidR="00B43901" w:rsidRPr="005B0A53" w:rsidRDefault="00B43901" w:rsidP="00ED02C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П8540</w:t>
            </w:r>
          </w:p>
        </w:tc>
        <w:tc>
          <w:tcPr>
            <w:tcW w:w="6237" w:type="dxa"/>
          </w:tcPr>
          <w:p w:rsidR="00B43901" w:rsidRPr="005B0A53" w:rsidRDefault="00B43901" w:rsidP="00ED02C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Зори</w:t>
            </w:r>
          </w:p>
        </w:tc>
        <w:tc>
          <w:tcPr>
            <w:tcW w:w="1383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B43901" w:rsidTr="00ED02C7">
        <w:tc>
          <w:tcPr>
            <w:tcW w:w="852" w:type="dxa"/>
          </w:tcPr>
          <w:p w:rsidR="00B43901" w:rsidRPr="005B0A53" w:rsidRDefault="00B43901" w:rsidP="00ED02C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Т7419</w:t>
            </w:r>
          </w:p>
        </w:tc>
        <w:tc>
          <w:tcPr>
            <w:tcW w:w="6237" w:type="dxa"/>
          </w:tcPr>
          <w:p w:rsidR="00B43901" w:rsidRPr="005B0A53" w:rsidRDefault="00B43901" w:rsidP="00ED02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</w:t>
            </w:r>
          </w:p>
        </w:tc>
        <w:tc>
          <w:tcPr>
            <w:tcW w:w="1383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B43901" w:rsidTr="00ED02C7">
        <w:tc>
          <w:tcPr>
            <w:tcW w:w="852" w:type="dxa"/>
          </w:tcPr>
          <w:p w:rsidR="00B43901" w:rsidRPr="005B0A53" w:rsidRDefault="00B43901" w:rsidP="00ED02C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П8571</w:t>
            </w:r>
          </w:p>
        </w:tc>
        <w:tc>
          <w:tcPr>
            <w:tcW w:w="6237" w:type="dxa"/>
          </w:tcPr>
          <w:p w:rsidR="00B43901" w:rsidRPr="005B0A53" w:rsidRDefault="00B43901" w:rsidP="00ED02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Православное </w:t>
            </w:r>
            <w:proofErr w:type="spellStart"/>
            <w:r w:rsidRPr="005B0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Осколье</w:t>
            </w:r>
            <w:proofErr w:type="spellEnd"/>
          </w:p>
        </w:tc>
        <w:tc>
          <w:tcPr>
            <w:tcW w:w="1383" w:type="dxa"/>
          </w:tcPr>
          <w:p w:rsidR="00B43901" w:rsidRPr="005B0A53" w:rsidRDefault="00B43901" w:rsidP="00ED0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B43901" w:rsidTr="00ED02C7">
        <w:trPr>
          <w:trHeight w:val="281"/>
        </w:trPr>
        <w:tc>
          <w:tcPr>
            <w:tcW w:w="852" w:type="dxa"/>
          </w:tcPr>
          <w:p w:rsidR="00B43901" w:rsidRPr="005B0A53" w:rsidRDefault="00B43901" w:rsidP="00ED02C7">
            <w:pPr>
              <w:pStyle w:val="a5"/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Журналы: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901" w:rsidTr="00ED02C7">
        <w:trPr>
          <w:trHeight w:val="281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36715</w:t>
            </w:r>
          </w:p>
        </w:tc>
        <w:tc>
          <w:tcPr>
            <w:tcW w:w="6237" w:type="dxa"/>
            <w:hideMark/>
          </w:tcPr>
          <w:p w:rsidR="00B43901" w:rsidRPr="005B0A53" w:rsidRDefault="00B43901" w:rsidP="00A26F4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Автономные учреждения: бухгалтерский учет и налогообложение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57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tabs>
                <w:tab w:val="center" w:pos="35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33176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tabs>
                <w:tab w:val="center" w:pos="3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Аккредитация в образовании</w:t>
            </w: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43901" w:rsidTr="00ED02C7">
        <w:trPr>
          <w:trHeight w:val="257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tabs>
                <w:tab w:val="center" w:pos="35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014189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tabs>
                <w:tab w:val="center" w:pos="3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Архитектурные исследования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43901" w:rsidTr="00ED02C7">
        <w:trPr>
          <w:trHeight w:val="257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A26F4C" w:rsidP="00ED02C7">
            <w:pPr>
              <w:pStyle w:val="a5"/>
              <w:tabs>
                <w:tab w:val="center" w:pos="35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014103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tabs>
                <w:tab w:val="center" w:pos="3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инженера  по охране труда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82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27841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Вестник машиностроения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3901" w:rsidTr="00ED02C7">
        <w:trPr>
          <w:trHeight w:val="271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70383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Известия ВУЗов: «Черная металлургия»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B43901" w:rsidRPr="009D774D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72656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26735F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48478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Искусственный интеллект и принятие решений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70535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Металлург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RPr="009D774D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79492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Мехатроника</w:t>
            </w:r>
            <w:proofErr w:type="spellEnd"/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автоматизация, управление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43735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27853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Приборы и системы. Управление, контроль, диагностика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46313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ВУЗа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70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45114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Ремонт, восстановление, модернизация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79844_т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кадровика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70877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Сталь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46311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Ученый совет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71026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RPr="009D774D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71222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Финансы и кредит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12046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Черная металлургия. Бюллетень научно-технической и экономической информации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3901" w:rsidTr="00ED02C7">
        <w:trPr>
          <w:trHeight w:val="279"/>
        </w:trPr>
        <w:tc>
          <w:tcPr>
            <w:tcW w:w="852" w:type="dxa"/>
          </w:tcPr>
          <w:p w:rsidR="00B43901" w:rsidRPr="005B0A53" w:rsidRDefault="00B43901" w:rsidP="00B43901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3901" w:rsidRPr="005B0A53" w:rsidRDefault="00F26BB0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71112</w:t>
            </w:r>
          </w:p>
        </w:tc>
        <w:tc>
          <w:tcPr>
            <w:tcW w:w="6237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математические методы</w:t>
            </w:r>
          </w:p>
        </w:tc>
        <w:tc>
          <w:tcPr>
            <w:tcW w:w="1383" w:type="dxa"/>
            <w:hideMark/>
          </w:tcPr>
          <w:p w:rsidR="00B43901" w:rsidRPr="005B0A53" w:rsidRDefault="00B43901" w:rsidP="00ED02C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B508B2" w:rsidRDefault="00B508B2"/>
    <w:sectPr w:rsidR="00B508B2" w:rsidSect="00B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947"/>
    <w:multiLevelType w:val="hybridMultilevel"/>
    <w:tmpl w:val="10362C0E"/>
    <w:lvl w:ilvl="0" w:tplc="DE145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CDF"/>
    <w:multiLevelType w:val="hybridMultilevel"/>
    <w:tmpl w:val="CD9A251A"/>
    <w:lvl w:ilvl="0" w:tplc="ACD619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C1FAA"/>
    <w:multiLevelType w:val="hybridMultilevel"/>
    <w:tmpl w:val="0498A7B8"/>
    <w:lvl w:ilvl="0" w:tplc="DE14525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901"/>
    <w:rsid w:val="00130CD5"/>
    <w:rsid w:val="0026735F"/>
    <w:rsid w:val="004C2BA4"/>
    <w:rsid w:val="005B0A53"/>
    <w:rsid w:val="00A26F4C"/>
    <w:rsid w:val="00B43901"/>
    <w:rsid w:val="00B508B2"/>
    <w:rsid w:val="00F2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901"/>
    <w:pPr>
      <w:ind w:left="720"/>
      <w:contextualSpacing/>
    </w:pPr>
  </w:style>
  <w:style w:type="paragraph" w:styleId="a5">
    <w:name w:val="No Spacing"/>
    <w:uiPriority w:val="1"/>
    <w:qFormat/>
    <w:rsid w:val="00B439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>STI_NITU_MISIS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2023-03-17T09:45:00Z</dcterms:created>
  <dcterms:modified xsi:type="dcterms:W3CDTF">2023-03-17T09:50:00Z</dcterms:modified>
</cp:coreProperties>
</file>