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A" w:rsidRPr="00D2699A" w:rsidRDefault="00D2699A" w:rsidP="00D2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B142EE" w:rsidRDefault="00D2699A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Государственной экзаменационной комиссии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выпускников</w:t>
      </w: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аспирантуры</w:t>
      </w:r>
      <w:r w:rsidR="00B1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2EE" w:rsidRDefault="00656049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 НИТУ</w:t>
      </w:r>
      <w:bookmarkStart w:id="0" w:name="_GoBack"/>
      <w:bookmarkEnd w:id="0"/>
      <w:r w:rsidR="00B142EE" w:rsidRPr="00D26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«МИСиС»</w:t>
      </w:r>
    </w:p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605"/>
        <w:gridCol w:w="2665"/>
        <w:gridCol w:w="3821"/>
      </w:tblGrid>
      <w:tr w:rsidR="00D2699A" w:rsidRPr="00D2699A" w:rsidTr="00B142EE">
        <w:trPr>
          <w:trHeight w:val="42"/>
        </w:trPr>
        <w:tc>
          <w:tcPr>
            <w:tcW w:w="6164" w:type="dxa"/>
            <w:gridSpan w:val="2"/>
            <w:shd w:val="clear" w:color="auto" w:fill="FFFFFF"/>
          </w:tcPr>
          <w:p w:rsidR="00D2699A" w:rsidRPr="00D2699A" w:rsidRDefault="00780728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рассмотрению научно-квалификационный работы </w:t>
            </w:r>
          </w:p>
        </w:tc>
        <w:tc>
          <w:tcPr>
            <w:tcW w:w="3757" w:type="dxa"/>
            <w:shd w:val="clear" w:color="auto" w:fill="FFFFFF"/>
          </w:tcPr>
          <w:p w:rsidR="00D2699A" w:rsidRPr="00D2699A" w:rsidRDefault="00B142EE" w:rsidP="00D2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____ » ____________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699A" w:rsidRPr="00D2699A" w:rsidTr="00B142EE">
        <w:trPr>
          <w:trHeight w:val="42"/>
        </w:trPr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42"/>
        </w:trPr>
        <w:tc>
          <w:tcPr>
            <w:tcW w:w="99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536D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Тема работы</w:t>
            </w: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536D10">
        <w:trPr>
          <w:trHeight w:val="42"/>
        </w:trPr>
        <w:tc>
          <w:tcPr>
            <w:tcW w:w="3544" w:type="dxa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подготовки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77" w:type="dxa"/>
            <w:gridSpan w:val="2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536D10">
        <w:trPr>
          <w:trHeight w:val="5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536D10">
        <w:trPr>
          <w:trHeight w:val="33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(шифр)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  <w:tr w:rsidR="00536D10" w:rsidRPr="00D2699A" w:rsidTr="00536D10">
        <w:trPr>
          <w:trHeight w:val="331"/>
        </w:trPr>
        <w:tc>
          <w:tcPr>
            <w:tcW w:w="3544" w:type="dxa"/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Направленность (профиль)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6D10" w:rsidRPr="00D2699A" w:rsidTr="00536D10">
        <w:trPr>
          <w:trHeight w:val="331"/>
        </w:trPr>
        <w:tc>
          <w:tcPr>
            <w:tcW w:w="3544" w:type="dxa"/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профиля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536D10">
        <w:trPr>
          <w:trHeight w:val="5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536D10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D2699A"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бучающийся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536D10">
        <w:trPr>
          <w:trHeight w:val="278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 w:rsidR="00B142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536D10">
        <w:trPr>
          <w:trHeight w:val="5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Институт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536D10">
        <w:trPr>
          <w:trHeight w:val="52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института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B142EE" w:rsidRPr="00D2699A" w:rsidTr="00536D10">
        <w:trPr>
          <w:trHeight w:val="5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Кафедра: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RPr="00D2699A" w:rsidTr="00536D10">
        <w:trPr>
          <w:trHeight w:val="52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B142EE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кафедры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153"/>
        <w:gridCol w:w="4606"/>
      </w:tblGrid>
      <w:tr w:rsidR="00B142EE" w:rsidRPr="00D2699A" w:rsidTr="00B142EE">
        <w:tc>
          <w:tcPr>
            <w:tcW w:w="3306" w:type="dxa"/>
            <w:vMerge w:val="restart"/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Ученое знание, степен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ь</w:t>
            </w: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ФИО</w:t>
            </w: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091"/>
      </w:tblGrid>
      <w:tr w:rsidR="008168A0" w:rsidRPr="00D2699A" w:rsidTr="00044F10">
        <w:trPr>
          <w:trHeight w:val="42"/>
        </w:trPr>
        <w:tc>
          <w:tcPr>
            <w:tcW w:w="9921" w:type="dxa"/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8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Научно-квалификационная работа выполнена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 руководством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8168A0" w:rsidRPr="00D2699A" w:rsidTr="008172F7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420095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168A0" w:rsidRDefault="008168A0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091"/>
      </w:tblGrid>
      <w:tr w:rsidR="008168A0" w:rsidRPr="00D2699A" w:rsidTr="00567A41">
        <w:trPr>
          <w:trHeight w:val="42"/>
        </w:trPr>
        <w:tc>
          <w:tcPr>
            <w:tcW w:w="9921" w:type="dxa"/>
            <w:shd w:val="clear" w:color="auto" w:fill="FFFFFF"/>
          </w:tcPr>
          <w:p w:rsidR="008168A0" w:rsidRPr="008168A0" w:rsidRDefault="008168A0" w:rsidP="0056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Рецензенты:</w:t>
            </w:r>
          </w:p>
        </w:tc>
      </w:tr>
      <w:tr w:rsidR="008168A0" w:rsidRPr="00D2699A" w:rsidTr="00567A41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567A41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ФИО, место работы и должность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8168A0" w:rsidRPr="00D2699A" w:rsidTr="00567A41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567A41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ФИО, место работы и должность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168A0" w:rsidRDefault="008168A0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8A0" w:rsidRPr="008168A0" w:rsidRDefault="008168A0" w:rsidP="00816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В государственную экзаменационную комиссию представлены следующие материалы: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 xml:space="preserve">Текст научно-квалификационной работы на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68A0">
        <w:rPr>
          <w:rFonts w:ascii="Times New Roman" w:hAnsi="Times New Roman" w:cs="Times New Roman"/>
          <w:sz w:val="26"/>
          <w:szCs w:val="26"/>
        </w:rPr>
        <w:t xml:space="preserve"> листах,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Научный доклад</w:t>
      </w:r>
      <w:r>
        <w:rPr>
          <w:rFonts w:ascii="Times New Roman" w:hAnsi="Times New Roman" w:cs="Times New Roman"/>
          <w:sz w:val="26"/>
          <w:szCs w:val="26"/>
        </w:rPr>
        <w:t xml:space="preserve"> на ___ листах,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168A0">
        <w:rPr>
          <w:rFonts w:ascii="Times New Roman" w:hAnsi="Times New Roman" w:cs="Times New Roman"/>
          <w:sz w:val="26"/>
          <w:szCs w:val="26"/>
        </w:rPr>
        <w:t xml:space="preserve"> рецензии на научно-квалификационную работу,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Проект заключения кафедры о рекомендации к защите,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Отзыв научного руководителя,</w:t>
      </w:r>
    </w:p>
    <w:p w:rsid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Отчет о проверке на Антиплагиат,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опубликованных работ, в рекомендованном перечне ВАК,</w:t>
      </w:r>
    </w:p>
    <w:p w:rsidR="008168A0" w:rsidRPr="008168A0" w:rsidRDefault="008168A0" w:rsidP="008168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Текст работы на электронном носителе.</w:t>
      </w:r>
    </w:p>
    <w:p w:rsidR="00D2699A" w:rsidRPr="00D2699A" w:rsidRDefault="008168A0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6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После сообщения о выполнении научно-квалификационной работы обучающемуся были </w:t>
      </w:r>
      <w:r w:rsidRPr="008168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заданы следующие вопросы: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699A" w:rsidRPr="00D2699A" w:rsidTr="00B142EE">
        <w:tc>
          <w:tcPr>
            <w:tcW w:w="9344" w:type="dxa"/>
            <w:tcBorders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  <w:tab w:val="left" w:leader="underscore" w:pos="2659"/>
                <w:tab w:val="left" w:leader="underscore" w:pos="2966"/>
                <w:tab w:val="left" w:leader="underscore" w:pos="781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678"/>
        <w:gridCol w:w="2266"/>
      </w:tblGrid>
      <w:tr w:rsidR="00B142EE" w:rsidTr="00513DC7">
        <w:tc>
          <w:tcPr>
            <w:tcW w:w="7655" w:type="dxa"/>
            <w:gridSpan w:val="2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Признать, что обучающийся </w:t>
            </w:r>
            <w:r w:rsidR="00780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выполнил и защитил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0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НКР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оценкой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Tr="00513DC7">
        <w:tc>
          <w:tcPr>
            <w:tcW w:w="7655" w:type="dxa"/>
            <w:gridSpan w:val="2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B142EE" w:rsidRP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  <w:tr w:rsidR="00513DC7" w:rsidTr="00513DC7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Присвоить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513DC7" w:rsidRPr="00B142EE" w:rsidRDefault="00513DC7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13DC7" w:rsidTr="00513DC7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</w:tcBorders>
          </w:tcPr>
          <w:p w:rsidR="00513DC7" w:rsidRPr="00B142EE" w:rsidRDefault="00536D10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513DC7" w:rsidTr="00513DC7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4" w:type="dxa"/>
            <w:gridSpan w:val="2"/>
          </w:tcPr>
          <w:p w:rsidR="00513DC7" w:rsidRPr="00B142EE" w:rsidRDefault="00513DC7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13DC7" w:rsidTr="00513DC7">
        <w:tc>
          <w:tcPr>
            <w:tcW w:w="2977" w:type="dxa"/>
          </w:tcPr>
          <w:p w:rsidR="00513DC7" w:rsidRDefault="00513DC7" w:rsidP="0051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Академическую степень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513DC7" w:rsidRPr="00536D10" w:rsidRDefault="00513DC7" w:rsidP="00513DC7">
            <w:pPr>
              <w:tabs>
                <w:tab w:val="center" w:pos="3364"/>
              </w:tabs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36D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Исследователь. Преподаватель-исследователь</w:t>
            </w:r>
          </w:p>
        </w:tc>
      </w:tr>
    </w:tbl>
    <w:p w:rsidR="00B142EE" w:rsidRDefault="00B142EE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42EE" w:rsidTr="00536D10">
        <w:tc>
          <w:tcPr>
            <w:tcW w:w="9911" w:type="dxa"/>
          </w:tcPr>
          <w:p w:rsidR="00B142EE" w:rsidRP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Особые мнения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членов Государственной экзаменационной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42EE" w:rsidTr="00536D10">
        <w:tc>
          <w:tcPr>
            <w:tcW w:w="9911" w:type="dxa"/>
            <w:tcBorders>
              <w:bottom w:val="single" w:sz="4" w:space="0" w:color="auto"/>
            </w:tcBorders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6D10" w:rsidTr="00536D10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536D10" w:rsidRDefault="00536D10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142EE" w:rsidRDefault="00B142EE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08"/>
        <w:gridCol w:w="289"/>
        <w:gridCol w:w="3619"/>
      </w:tblGrid>
      <w:tr w:rsidR="00B142EE" w:rsidRPr="00D2699A" w:rsidTr="00B142EE">
        <w:tc>
          <w:tcPr>
            <w:tcW w:w="3544" w:type="dxa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</w:t>
            </w:r>
          </w:p>
        </w:tc>
      </w:tr>
      <w:tr w:rsidR="00B142EE" w:rsidRPr="00D2699A" w:rsidTr="00B142EE">
        <w:tc>
          <w:tcPr>
            <w:tcW w:w="3544" w:type="dxa"/>
            <w:vMerge w:val="restart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Государственной экзаменационной комиссии: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DC7" w:rsidRPr="00D2699A" w:rsidTr="00B142EE">
        <w:tc>
          <w:tcPr>
            <w:tcW w:w="3544" w:type="dxa"/>
          </w:tcPr>
          <w:p w:rsidR="00513DC7" w:rsidRPr="00513DC7" w:rsidRDefault="00513DC7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D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 w:rsidR="007640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EE" w:rsidRPr="00B142EE" w:rsidRDefault="00B142EE" w:rsidP="00D269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142EE" w:rsidRPr="00B142EE" w:rsidSect="00B142E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C32CDF"/>
    <w:multiLevelType w:val="hybridMultilevel"/>
    <w:tmpl w:val="FE6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021"/>
    <w:multiLevelType w:val="hybridMultilevel"/>
    <w:tmpl w:val="477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FA3"/>
    <w:multiLevelType w:val="hybridMultilevel"/>
    <w:tmpl w:val="414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513DC7"/>
    <w:rsid w:val="00536D10"/>
    <w:rsid w:val="00607334"/>
    <w:rsid w:val="00656049"/>
    <w:rsid w:val="00764057"/>
    <w:rsid w:val="00780728"/>
    <w:rsid w:val="008168A0"/>
    <w:rsid w:val="00B142EE"/>
    <w:rsid w:val="00BE5837"/>
    <w:rsid w:val="00D2699A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oem</cp:lastModifiedBy>
  <cp:revision>3</cp:revision>
  <dcterms:created xsi:type="dcterms:W3CDTF">2018-04-12T10:07:00Z</dcterms:created>
  <dcterms:modified xsi:type="dcterms:W3CDTF">2018-04-12T10:08:00Z</dcterms:modified>
</cp:coreProperties>
</file>