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3" w:rsidRDefault="00642133" w:rsidP="00642133">
      <w:pPr>
        <w:jc w:val="center"/>
        <w:rPr>
          <w:b/>
          <w:caps/>
        </w:rPr>
      </w:pPr>
      <w:r w:rsidRPr="00642133">
        <w:rPr>
          <w:b/>
          <w:caps/>
        </w:rPr>
        <w:drawing>
          <wp:inline distT="0" distB="0" distL="0" distR="0">
            <wp:extent cx="2694814" cy="1207699"/>
            <wp:effectExtent l="0" t="0" r="0" b="0"/>
            <wp:docPr id="1" name="Рисунок 1" descr="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4" descr="logo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45" cy="122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33" w:rsidRPr="00642133" w:rsidRDefault="00642133" w:rsidP="0064213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42133">
        <w:rPr>
          <w:rFonts w:ascii="Times New Roman" w:hAnsi="Times New Roman" w:cs="Times New Roman"/>
          <w:b/>
          <w:caps/>
          <w:sz w:val="32"/>
          <w:szCs w:val="32"/>
        </w:rPr>
        <w:t xml:space="preserve">заявка </w:t>
      </w:r>
    </w:p>
    <w:p w:rsidR="00642133" w:rsidRPr="00642133" w:rsidRDefault="00642133" w:rsidP="0064213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42133">
        <w:rPr>
          <w:rFonts w:ascii="Times New Roman" w:hAnsi="Times New Roman" w:cs="Times New Roman"/>
          <w:b/>
          <w:caps/>
          <w:sz w:val="32"/>
          <w:szCs w:val="32"/>
        </w:rPr>
        <w:t xml:space="preserve">на участие В ОЛИМПИАДЕ по экономике </w:t>
      </w:r>
    </w:p>
    <w:p w:rsidR="00642133" w:rsidRPr="00642133" w:rsidRDefault="00642133" w:rsidP="0064213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42133">
        <w:rPr>
          <w:rFonts w:ascii="Times New Roman" w:hAnsi="Times New Roman" w:cs="Times New Roman"/>
          <w:b/>
          <w:caps/>
          <w:sz w:val="32"/>
          <w:szCs w:val="32"/>
        </w:rPr>
        <w:t xml:space="preserve"> «Эк</w:t>
      </w:r>
      <w:r w:rsidRPr="00642133">
        <w:rPr>
          <w:rFonts w:ascii="Times New Roman" w:hAnsi="Times New Roman" w:cs="Times New Roman"/>
          <w:b/>
          <w:caps/>
          <w:sz w:val="32"/>
          <w:szCs w:val="32"/>
        </w:rPr>
        <w:t>о</w:t>
      </w:r>
      <w:r w:rsidRPr="00642133">
        <w:rPr>
          <w:rFonts w:ascii="Times New Roman" w:hAnsi="Times New Roman" w:cs="Times New Roman"/>
          <w:b/>
          <w:caps/>
          <w:sz w:val="32"/>
          <w:szCs w:val="32"/>
        </w:rPr>
        <w:t>ном-знание»</w:t>
      </w:r>
    </w:p>
    <w:p w:rsidR="00642133" w:rsidRPr="00642133" w:rsidRDefault="00642133" w:rsidP="006421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642133" w:rsidRPr="00642133" w:rsidTr="008715C2">
        <w:tc>
          <w:tcPr>
            <w:tcW w:w="5508" w:type="dxa"/>
          </w:tcPr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олимпиады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133" w:rsidRPr="00642133" w:rsidRDefault="00642133" w:rsidP="008715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42133" w:rsidRPr="00642133" w:rsidTr="008715C2">
        <w:tc>
          <w:tcPr>
            <w:tcW w:w="5508" w:type="dxa"/>
          </w:tcPr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133" w:rsidRPr="00642133" w:rsidRDefault="00642133" w:rsidP="008715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42133" w:rsidRPr="00642133" w:rsidTr="008715C2">
        <w:tc>
          <w:tcPr>
            <w:tcW w:w="5508" w:type="dxa"/>
          </w:tcPr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учреждение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133" w:rsidRPr="00642133" w:rsidRDefault="00642133" w:rsidP="008715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42133" w:rsidRPr="00642133" w:rsidTr="008715C2">
        <w:tc>
          <w:tcPr>
            <w:tcW w:w="5508" w:type="dxa"/>
          </w:tcPr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участника: 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</w:t>
            </w: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тельства, 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2133" w:rsidRPr="00642133" w:rsidRDefault="00642133" w:rsidP="008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13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780" w:type="dxa"/>
          </w:tcPr>
          <w:p w:rsidR="00642133" w:rsidRPr="00642133" w:rsidRDefault="00642133" w:rsidP="008715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00000" w:rsidRPr="00642133" w:rsidRDefault="00C1043F" w:rsidP="00642133">
      <w:pPr>
        <w:rPr>
          <w:lang w:val="en-US"/>
        </w:rPr>
      </w:pPr>
    </w:p>
    <w:sectPr w:rsidR="00000000" w:rsidRPr="0064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133"/>
    <w:rsid w:val="00642133"/>
    <w:rsid w:val="00C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Misis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2017-02-27T11:27:00Z</dcterms:created>
  <dcterms:modified xsi:type="dcterms:W3CDTF">2017-02-27T11:33:00Z</dcterms:modified>
</cp:coreProperties>
</file>